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14D0F" w14:textId="4E93314B" w:rsidR="006A2C67" w:rsidRPr="00C8688F" w:rsidRDefault="00FC5815" w:rsidP="00951EBB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C8688F">
        <w:rPr>
          <w:rFonts w:ascii="Times New Roman" w:hAnsi="Times New Roman" w:cs="Times New Roman"/>
          <w:b/>
          <w:sz w:val="20"/>
          <w:szCs w:val="20"/>
        </w:rPr>
        <w:tab/>
      </w:r>
      <w:r w:rsidRPr="00C8688F">
        <w:rPr>
          <w:rFonts w:ascii="Times New Roman" w:hAnsi="Times New Roman" w:cs="Times New Roman"/>
          <w:b/>
          <w:sz w:val="20"/>
          <w:szCs w:val="20"/>
        </w:rPr>
        <w:tab/>
      </w:r>
      <w:r w:rsidRPr="00C8688F">
        <w:rPr>
          <w:rFonts w:ascii="Times New Roman" w:hAnsi="Times New Roman" w:cs="Times New Roman"/>
          <w:b/>
          <w:sz w:val="20"/>
          <w:szCs w:val="20"/>
        </w:rPr>
        <w:tab/>
      </w:r>
      <w:r w:rsidR="006A2C67" w:rsidRPr="00C8688F">
        <w:rPr>
          <w:rFonts w:ascii="Times New Roman" w:hAnsi="Times New Roman" w:cs="Times New Roman"/>
          <w:b/>
        </w:rPr>
        <w:t xml:space="preserve">KARTA INFORMACYJNA NR..................... </w:t>
      </w:r>
      <w:r w:rsidR="00836C97" w:rsidRPr="00C8688F">
        <w:rPr>
          <w:rFonts w:ascii="Times New Roman" w:eastAsia="SimSun" w:hAnsi="Times New Roman" w:cs="Times New Roman"/>
          <w:b/>
          <w:kern w:val="3"/>
          <w:lang w:eastAsia="zh-CN" w:bidi="hi-IN"/>
        </w:rPr>
        <w:t>/P</w:t>
      </w:r>
      <w:r w:rsidR="003624F2" w:rsidRPr="00C8688F">
        <w:rPr>
          <w:rFonts w:ascii="Times New Roman" w:eastAsia="SimSun" w:hAnsi="Times New Roman" w:cs="Times New Roman"/>
          <w:b/>
          <w:kern w:val="3"/>
          <w:lang w:eastAsia="zh-CN" w:bidi="hi-IN"/>
        </w:rPr>
        <w:t>/202</w:t>
      </w:r>
      <w:r w:rsidR="00A26B7F">
        <w:rPr>
          <w:rFonts w:ascii="Times New Roman" w:eastAsia="SimSun" w:hAnsi="Times New Roman" w:cs="Times New Roman"/>
          <w:b/>
          <w:kern w:val="3"/>
          <w:lang w:eastAsia="zh-CN" w:bidi="hi-IN"/>
        </w:rPr>
        <w:t>6</w:t>
      </w:r>
    </w:p>
    <w:p w14:paraId="7A1629E3" w14:textId="14DA74FC" w:rsidR="006A2C67" w:rsidRPr="00C8688F" w:rsidRDefault="006A2C67" w:rsidP="006A2C67">
      <w:pPr>
        <w:jc w:val="center"/>
        <w:rPr>
          <w:rFonts w:ascii="Times New Roman" w:hAnsi="Times New Roman" w:cs="Times New Roman"/>
        </w:rPr>
      </w:pPr>
      <w:r w:rsidRPr="00C8688F">
        <w:rPr>
          <w:rFonts w:ascii="Times New Roman" w:hAnsi="Times New Roman" w:cs="Times New Roman"/>
        </w:rPr>
        <w:t xml:space="preserve">POBYTU DZIECKA W PRZEDSZKOLU SAMORZĄDOWYM W </w:t>
      </w:r>
      <w:r w:rsidR="00D76A26">
        <w:rPr>
          <w:rFonts w:ascii="Times New Roman" w:hAnsi="Times New Roman" w:cs="Times New Roman"/>
        </w:rPr>
        <w:t>ZS</w:t>
      </w:r>
      <w:r w:rsidR="002C3456" w:rsidRPr="00C8688F">
        <w:rPr>
          <w:rFonts w:ascii="Times New Roman" w:hAnsi="Times New Roman" w:cs="Times New Roman"/>
        </w:rPr>
        <w:t>P W TYŃCU MAŁYM</w:t>
      </w:r>
    </w:p>
    <w:p w14:paraId="3F51E9D1" w14:textId="719F0299" w:rsidR="006A2C67" w:rsidRPr="00C8688F" w:rsidRDefault="003624F2" w:rsidP="000E0E74">
      <w:pPr>
        <w:jc w:val="center"/>
        <w:rPr>
          <w:rFonts w:ascii="Times New Roman" w:hAnsi="Times New Roman" w:cs="Times New Roman"/>
          <w:b/>
        </w:rPr>
      </w:pPr>
      <w:r w:rsidRPr="00C8688F">
        <w:rPr>
          <w:rFonts w:ascii="Times New Roman" w:hAnsi="Times New Roman" w:cs="Times New Roman"/>
          <w:b/>
        </w:rPr>
        <w:t>Na rok szkolny 202</w:t>
      </w:r>
      <w:r w:rsidR="00A26B7F">
        <w:rPr>
          <w:rFonts w:ascii="Times New Roman" w:hAnsi="Times New Roman" w:cs="Times New Roman"/>
          <w:b/>
        </w:rPr>
        <w:t>6</w:t>
      </w:r>
      <w:r w:rsidR="006A2C67" w:rsidRPr="00C8688F">
        <w:rPr>
          <w:rFonts w:ascii="Times New Roman" w:hAnsi="Times New Roman" w:cs="Times New Roman"/>
          <w:b/>
        </w:rPr>
        <w:t>/20</w:t>
      </w:r>
      <w:r w:rsidRPr="00C8688F">
        <w:rPr>
          <w:rFonts w:ascii="Times New Roman" w:hAnsi="Times New Roman" w:cs="Times New Roman"/>
          <w:b/>
        </w:rPr>
        <w:t>2</w:t>
      </w:r>
      <w:r w:rsidR="00A26B7F">
        <w:rPr>
          <w:rFonts w:ascii="Times New Roman" w:hAnsi="Times New Roman" w:cs="Times New Roman"/>
          <w:b/>
        </w:rPr>
        <w:t>7</w:t>
      </w:r>
    </w:p>
    <w:p w14:paraId="01F688F6" w14:textId="77777777" w:rsidR="00C0280D" w:rsidRPr="00C8688F" w:rsidRDefault="00B70F30" w:rsidP="00C0280D">
      <w:pPr>
        <w:spacing w:line="360" w:lineRule="auto"/>
        <w:jc w:val="center"/>
        <w:rPr>
          <w:rFonts w:ascii="Times New Roman" w:hAnsi="Times New Roman" w:cs="Times New Roman"/>
        </w:rPr>
      </w:pPr>
      <w:r w:rsidRPr="00C8688F">
        <w:rPr>
          <w:rFonts w:ascii="Times New Roman" w:hAnsi="Times New Roman" w:cs="Times New Roman"/>
          <w:b/>
        </w:rPr>
        <w:t xml:space="preserve">NOWA KARTA </w:t>
      </w:r>
      <w:r w:rsidR="00A6028A" w:rsidRPr="00C8688F">
        <w:rPr>
          <w:rFonts w:ascii="Times New Roman" w:hAnsi="Times New Roman" w:cs="Times New Roman"/>
          <w:b/>
        </w:rPr>
        <w:t>/</w:t>
      </w:r>
      <w:r w:rsidRPr="00C8688F">
        <w:rPr>
          <w:rFonts w:ascii="Times New Roman" w:hAnsi="Times New Roman" w:cs="Times New Roman"/>
          <w:b/>
        </w:rPr>
        <w:t xml:space="preserve"> </w:t>
      </w:r>
      <w:r w:rsidR="00A6028A" w:rsidRPr="00C8688F">
        <w:rPr>
          <w:rFonts w:ascii="Times New Roman" w:hAnsi="Times New Roman" w:cs="Times New Roman"/>
          <w:b/>
        </w:rPr>
        <w:t xml:space="preserve">KONTYNUACJA </w:t>
      </w:r>
      <w:r w:rsidR="00A6028A" w:rsidRPr="00C8688F">
        <w:rPr>
          <w:rFonts w:ascii="Times New Roman" w:hAnsi="Times New Roman" w:cs="Times New Roman"/>
        </w:rPr>
        <w:t>(niepotrzebne skreślić)</w:t>
      </w:r>
    </w:p>
    <w:p w14:paraId="0ED2FED5" w14:textId="030F6DDE" w:rsidR="00C0280D" w:rsidRPr="00C8688F" w:rsidRDefault="00063E47" w:rsidP="00C0280D">
      <w:pPr>
        <w:spacing w:line="360" w:lineRule="auto"/>
        <w:jc w:val="center"/>
        <w:rPr>
          <w:rFonts w:ascii="Times New Roman" w:hAnsi="Times New Roman" w:cs="Times New Roman"/>
        </w:rPr>
      </w:pPr>
      <w:r w:rsidRPr="00C8688F">
        <w:rPr>
          <w:rFonts w:ascii="Times New Roman" w:hAnsi="Times New Roman" w:cs="Times New Roman"/>
        </w:rPr>
        <w:t xml:space="preserve">Informuję, że moje </w:t>
      </w:r>
      <w:r w:rsidRPr="00C8688F">
        <w:rPr>
          <w:rFonts w:ascii="Times New Roman" w:hAnsi="Times New Roman" w:cs="Times New Roman"/>
          <w:b/>
        </w:rPr>
        <w:t>dziecko:</w:t>
      </w:r>
      <w:r w:rsidRPr="00C8688F">
        <w:rPr>
          <w:rFonts w:ascii="Times New Roman" w:hAnsi="Times New Roman" w:cs="Times New Roman"/>
        </w:rPr>
        <w:t xml:space="preserve"> </w:t>
      </w:r>
    </w:p>
    <w:p w14:paraId="10CCF6CA" w14:textId="531CB184" w:rsidR="00063E47" w:rsidRPr="00C8688F" w:rsidRDefault="00063E47" w:rsidP="00315836">
      <w:pPr>
        <w:spacing w:before="240" w:after="0" w:line="240" w:lineRule="auto"/>
        <w:rPr>
          <w:rFonts w:ascii="Times New Roman" w:hAnsi="Times New Roman" w:cs="Times New Roman"/>
        </w:rPr>
      </w:pPr>
      <w:r w:rsidRPr="00C8688F">
        <w:rPr>
          <w:rFonts w:ascii="Times New Roman" w:hAnsi="Times New Roman" w:cs="Times New Roman"/>
        </w:rPr>
        <w:t>……………………..…………………………………………………………….................</w:t>
      </w:r>
    </w:p>
    <w:p w14:paraId="22246E3D" w14:textId="77777777" w:rsidR="00BC100D" w:rsidRPr="00C8688F" w:rsidRDefault="00BC100D" w:rsidP="00BC10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688F">
        <w:rPr>
          <w:rFonts w:ascii="Times New Roman" w:hAnsi="Times New Roman" w:cs="Times New Roman"/>
          <w:b/>
        </w:rPr>
        <w:t>(imię, nazwisko)</w:t>
      </w:r>
    </w:p>
    <w:p w14:paraId="6AA5DF3E" w14:textId="77777777" w:rsidR="00BC100D" w:rsidRPr="00C8688F" w:rsidRDefault="00BC100D" w:rsidP="00BC100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2848" w:tblpY="30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BC100D" w:rsidRPr="00C8688F" w14:paraId="691507B0" w14:textId="77777777" w:rsidTr="00BF5A86">
        <w:trPr>
          <w:trHeight w:val="416"/>
        </w:trPr>
        <w:tc>
          <w:tcPr>
            <w:tcW w:w="618" w:type="dxa"/>
          </w:tcPr>
          <w:p w14:paraId="7872397E" w14:textId="77777777" w:rsidR="00BC100D" w:rsidRPr="00C8688F" w:rsidRDefault="00BC100D" w:rsidP="005C4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51148D29" w14:textId="77777777" w:rsidR="00BC100D" w:rsidRPr="00C8688F" w:rsidRDefault="00BC100D" w:rsidP="005C4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1C783770" w14:textId="77777777" w:rsidR="00BC100D" w:rsidRPr="00C8688F" w:rsidRDefault="00BC100D" w:rsidP="005C4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4AF3797C" w14:textId="77777777" w:rsidR="00BC100D" w:rsidRPr="00C8688F" w:rsidRDefault="00BC100D" w:rsidP="005C4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798873EB" w14:textId="77777777" w:rsidR="00BC100D" w:rsidRPr="00C8688F" w:rsidRDefault="00BC100D" w:rsidP="005C4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02D3F177" w14:textId="77777777" w:rsidR="00BC100D" w:rsidRPr="00C8688F" w:rsidRDefault="00BC100D" w:rsidP="005C4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17E315B5" w14:textId="77777777" w:rsidR="00BC100D" w:rsidRPr="00C8688F" w:rsidRDefault="00BC100D" w:rsidP="005C4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7DC4926D" w14:textId="77777777" w:rsidR="00BC100D" w:rsidRPr="00C8688F" w:rsidRDefault="00BC100D" w:rsidP="005C4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79324FFD" w14:textId="77777777" w:rsidR="00BC100D" w:rsidRPr="00C8688F" w:rsidRDefault="00BC100D" w:rsidP="005C4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1A33886F" w14:textId="77777777" w:rsidR="00BC100D" w:rsidRPr="00C8688F" w:rsidRDefault="00BC100D" w:rsidP="005C4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4605D6FA" w14:textId="77777777" w:rsidR="00BC100D" w:rsidRPr="00C8688F" w:rsidRDefault="00BC100D" w:rsidP="005C4A61">
            <w:pPr>
              <w:rPr>
                <w:rFonts w:ascii="Times New Roman" w:hAnsi="Times New Roman" w:cs="Times New Roman"/>
              </w:rPr>
            </w:pPr>
          </w:p>
        </w:tc>
      </w:tr>
    </w:tbl>
    <w:p w14:paraId="66D4E717" w14:textId="77777777" w:rsidR="00BC100D" w:rsidRPr="00C8688F" w:rsidRDefault="00BC100D" w:rsidP="00063E47">
      <w:pPr>
        <w:spacing w:after="0" w:line="240" w:lineRule="auto"/>
        <w:rPr>
          <w:rFonts w:ascii="Times New Roman" w:hAnsi="Times New Roman" w:cs="Times New Roman"/>
          <w:b/>
        </w:rPr>
      </w:pPr>
      <w:r w:rsidRPr="00C8688F">
        <w:rPr>
          <w:rFonts w:ascii="Times New Roman" w:hAnsi="Times New Roman" w:cs="Times New Roman"/>
          <w:b/>
        </w:rPr>
        <w:t>NR PESEL:</w:t>
      </w:r>
    </w:p>
    <w:p w14:paraId="10B25CBD" w14:textId="77777777" w:rsidR="00063E47" w:rsidRPr="00C8688F" w:rsidRDefault="00063E47" w:rsidP="00063E47">
      <w:pPr>
        <w:spacing w:after="0" w:line="240" w:lineRule="auto"/>
        <w:rPr>
          <w:rFonts w:ascii="Times New Roman" w:hAnsi="Times New Roman" w:cs="Times New Roman"/>
        </w:rPr>
      </w:pPr>
    </w:p>
    <w:p w14:paraId="259C6A0C" w14:textId="15C0EA89" w:rsidR="00FC43D4" w:rsidRPr="00C8688F" w:rsidRDefault="00063E47" w:rsidP="00FC43D4">
      <w:pPr>
        <w:spacing w:before="240" w:after="0" w:line="480" w:lineRule="auto"/>
        <w:rPr>
          <w:rFonts w:ascii="Times New Roman" w:hAnsi="Times New Roman" w:cs="Times New Roman"/>
        </w:rPr>
      </w:pPr>
      <w:r w:rsidRPr="00C8688F">
        <w:rPr>
          <w:rFonts w:ascii="Times New Roman" w:hAnsi="Times New Roman" w:cs="Times New Roman"/>
        </w:rPr>
        <w:t>od dnia</w:t>
      </w:r>
      <w:r w:rsidR="00D03616" w:rsidRPr="00C8688F">
        <w:rPr>
          <w:rFonts w:ascii="Times New Roman" w:hAnsi="Times New Roman" w:cs="Times New Roman"/>
        </w:rPr>
        <w:t xml:space="preserve"> </w:t>
      </w:r>
      <w:r w:rsidR="00A26B7F">
        <w:rPr>
          <w:rFonts w:ascii="Times New Roman" w:hAnsi="Times New Roman" w:cs="Times New Roman"/>
          <w:b/>
        </w:rPr>
        <w:t>…………… 2026</w:t>
      </w:r>
      <w:r w:rsidR="00D03616" w:rsidRPr="00C8688F">
        <w:rPr>
          <w:rFonts w:ascii="Times New Roman" w:hAnsi="Times New Roman" w:cs="Times New Roman"/>
          <w:b/>
        </w:rPr>
        <w:t xml:space="preserve"> r.</w:t>
      </w:r>
      <w:r w:rsidR="00D03616" w:rsidRPr="00C8688F">
        <w:rPr>
          <w:rFonts w:ascii="Times New Roman" w:hAnsi="Times New Roman" w:cs="Times New Roman"/>
        </w:rPr>
        <w:t xml:space="preserve"> </w:t>
      </w:r>
      <w:r w:rsidR="009C2DC9" w:rsidRPr="00C8688F">
        <w:rPr>
          <w:rFonts w:ascii="Times New Roman" w:hAnsi="Times New Roman" w:cs="Times New Roman"/>
        </w:rPr>
        <w:t xml:space="preserve">będzie </w:t>
      </w:r>
      <w:r w:rsidRPr="00C8688F">
        <w:rPr>
          <w:rFonts w:ascii="Times New Roman" w:hAnsi="Times New Roman" w:cs="Times New Roman"/>
        </w:rPr>
        <w:t xml:space="preserve">korzystało z posiłków </w:t>
      </w:r>
      <w:r w:rsidR="007008DB" w:rsidRPr="00C8688F">
        <w:rPr>
          <w:rFonts w:ascii="Times New Roman" w:hAnsi="Times New Roman" w:cs="Times New Roman"/>
        </w:rPr>
        <w:br/>
      </w:r>
      <w:r w:rsidR="00FC43D4" w:rsidRPr="00C8688F">
        <w:rPr>
          <w:rFonts w:ascii="Times New Roman" w:hAnsi="Times New Roman" w:cs="Times New Roman"/>
        </w:rPr>
        <w:t>w</w:t>
      </w:r>
      <w:r w:rsidR="00D76A26">
        <w:rPr>
          <w:rFonts w:ascii="Times New Roman" w:hAnsi="Times New Roman" w:cs="Times New Roman"/>
        </w:rPr>
        <w:t xml:space="preserve">  Przedszkolu w Tyńcu Małym </w:t>
      </w:r>
      <w:r w:rsidR="00BF5A86" w:rsidRPr="00C8688F">
        <w:rPr>
          <w:rFonts w:ascii="Times New Roman" w:hAnsi="Times New Roman" w:cs="Times New Roman"/>
        </w:rPr>
        <w:t>-</w:t>
      </w:r>
      <w:r w:rsidR="00FC43D4" w:rsidRPr="00C8688F">
        <w:rPr>
          <w:rFonts w:ascii="Times New Roman" w:hAnsi="Times New Roman" w:cs="Times New Roman"/>
        </w:rPr>
        <w:t xml:space="preserve"> z  </w:t>
      </w:r>
      <w:r w:rsidR="00FC43D4" w:rsidRPr="00C8688F">
        <w:rPr>
          <w:rFonts w:ascii="Times New Roman" w:hAnsi="Times New Roman" w:cs="Times New Roman"/>
          <w:b/>
        </w:rPr>
        <w:t>(właściwe zaznaczyć):</w:t>
      </w:r>
    </w:p>
    <w:p w14:paraId="7C9D085A" w14:textId="4A2994D8" w:rsidR="00063E47" w:rsidRPr="00C8688F" w:rsidRDefault="00063E47" w:rsidP="00063E47">
      <w:pPr>
        <w:pStyle w:val="Akapitzlist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</w:rPr>
      </w:pPr>
      <w:r w:rsidRPr="00C8688F">
        <w:rPr>
          <w:rFonts w:ascii="Times New Roman" w:hAnsi="Times New Roman" w:cs="Times New Roman"/>
        </w:rPr>
        <w:t>śniadania, obiadu i podwieczorku</w:t>
      </w:r>
      <w:r w:rsidR="00635277" w:rsidRPr="00C8688F">
        <w:rPr>
          <w:rFonts w:ascii="Times New Roman" w:hAnsi="Times New Roman" w:cs="Times New Roman"/>
        </w:rPr>
        <w:tab/>
      </w:r>
      <w:r w:rsidR="003529AD" w:rsidRPr="00C8688F">
        <w:rPr>
          <w:rFonts w:ascii="Times New Roman" w:hAnsi="Times New Roman" w:cs="Times New Roman"/>
          <w:b/>
        </w:rPr>
        <w:t xml:space="preserve">- </w:t>
      </w:r>
      <w:r w:rsidR="002C3456" w:rsidRPr="00C8688F">
        <w:rPr>
          <w:rFonts w:ascii="Times New Roman" w:hAnsi="Times New Roman" w:cs="Times New Roman"/>
          <w:b/>
        </w:rPr>
        <w:t xml:space="preserve"> 14,00</w:t>
      </w:r>
      <w:r w:rsidR="00315836" w:rsidRPr="00C8688F">
        <w:rPr>
          <w:rFonts w:ascii="Times New Roman" w:hAnsi="Times New Roman" w:cs="Times New Roman"/>
          <w:b/>
        </w:rPr>
        <w:t xml:space="preserve"> </w:t>
      </w:r>
      <w:r w:rsidR="00836C97" w:rsidRPr="00C8688F">
        <w:rPr>
          <w:rFonts w:ascii="Times New Roman" w:hAnsi="Times New Roman" w:cs="Times New Roman"/>
          <w:b/>
        </w:rPr>
        <w:t>zł</w:t>
      </w:r>
      <w:r w:rsidR="00BF5A86" w:rsidRPr="00C8688F">
        <w:rPr>
          <w:rFonts w:ascii="Times New Roman" w:hAnsi="Times New Roman" w:cs="Times New Roman"/>
          <w:b/>
        </w:rPr>
        <w:t xml:space="preserve">        </w:t>
      </w:r>
    </w:p>
    <w:p w14:paraId="2F56552A" w14:textId="69F22DCB" w:rsidR="00315836" w:rsidRPr="00C8688F" w:rsidRDefault="00063E47" w:rsidP="00315836">
      <w:pPr>
        <w:pStyle w:val="Akapitzlist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</w:rPr>
      </w:pPr>
      <w:r w:rsidRPr="00C8688F">
        <w:rPr>
          <w:rFonts w:ascii="Times New Roman" w:hAnsi="Times New Roman" w:cs="Times New Roman"/>
        </w:rPr>
        <w:t>śniadania i obiadu</w:t>
      </w:r>
      <w:r w:rsidR="002C3456" w:rsidRPr="00C8688F">
        <w:rPr>
          <w:rFonts w:ascii="Times New Roman" w:hAnsi="Times New Roman" w:cs="Times New Roman"/>
        </w:rPr>
        <w:tab/>
      </w:r>
      <w:r w:rsidR="002C3456" w:rsidRPr="00C8688F">
        <w:rPr>
          <w:rFonts w:ascii="Times New Roman" w:hAnsi="Times New Roman" w:cs="Times New Roman"/>
        </w:rPr>
        <w:tab/>
      </w:r>
      <w:r w:rsidR="002C3456" w:rsidRPr="00C8688F">
        <w:rPr>
          <w:rFonts w:ascii="Times New Roman" w:hAnsi="Times New Roman" w:cs="Times New Roman"/>
        </w:rPr>
        <w:tab/>
        <w:t xml:space="preserve"> - </w:t>
      </w:r>
      <w:r w:rsidR="002C3456" w:rsidRPr="00C8688F">
        <w:rPr>
          <w:rFonts w:ascii="Times New Roman" w:hAnsi="Times New Roman" w:cs="Times New Roman"/>
          <w:b/>
        </w:rPr>
        <w:t>11,20</w:t>
      </w:r>
      <w:r w:rsidR="002C3456" w:rsidRPr="00C8688F">
        <w:rPr>
          <w:rFonts w:ascii="Times New Roman" w:hAnsi="Times New Roman" w:cs="Times New Roman"/>
        </w:rPr>
        <w:t xml:space="preserve"> </w:t>
      </w:r>
      <w:r w:rsidR="00836C97" w:rsidRPr="00C8688F">
        <w:rPr>
          <w:rFonts w:ascii="Times New Roman" w:hAnsi="Times New Roman" w:cs="Times New Roman"/>
          <w:b/>
        </w:rPr>
        <w:t>zł</w:t>
      </w:r>
    </w:p>
    <w:p w14:paraId="1E0DF876" w14:textId="7D3E0947" w:rsidR="00315836" w:rsidRPr="00C8688F" w:rsidRDefault="00315836" w:rsidP="00315836">
      <w:pPr>
        <w:spacing w:after="0" w:line="480" w:lineRule="auto"/>
        <w:rPr>
          <w:rFonts w:ascii="Times New Roman" w:hAnsi="Times New Roman" w:cs="Times New Roman"/>
        </w:rPr>
      </w:pPr>
      <w:r w:rsidRPr="00C8688F">
        <w:rPr>
          <w:rFonts w:ascii="Times New Roman" w:hAnsi="Times New Roman" w:cs="Times New Roman"/>
        </w:rPr>
        <w:t xml:space="preserve">Posiadam Kartę Dużej Rodziny </w:t>
      </w:r>
      <w:r w:rsidR="002C3456" w:rsidRPr="00C8688F">
        <w:rPr>
          <w:rFonts w:ascii="Times New Roman" w:hAnsi="Times New Roman" w:cs="Times New Roman"/>
        </w:rPr>
        <w:t xml:space="preserve">przyznaną przez Wójta Gminy Kobierzyce, posiadającej identyfikator Gminy Kobierzyce: …0223052… </w:t>
      </w:r>
      <w:r w:rsidRPr="00C8688F">
        <w:rPr>
          <w:rFonts w:ascii="Times New Roman" w:hAnsi="Times New Roman" w:cs="Times New Roman"/>
          <w:b/>
        </w:rPr>
        <w:t>(właściwe zaznaczyć):</w:t>
      </w:r>
      <w:r w:rsidRPr="00C8688F">
        <w:rPr>
          <w:rFonts w:ascii="Times New Roman" w:hAnsi="Times New Roman" w:cs="Times New Roman"/>
        </w:rPr>
        <w:tab/>
      </w:r>
      <w:r w:rsidRPr="00C8688F">
        <w:rPr>
          <w:rFonts w:ascii="Times New Roman" w:hAnsi="Times New Roman" w:cs="Times New Roman"/>
          <w:b/>
        </w:rPr>
        <w:t>TAK</w:t>
      </w:r>
      <w:r w:rsidRPr="00C8688F">
        <w:rPr>
          <w:rFonts w:ascii="Times New Roman" w:hAnsi="Times New Roman" w:cs="Times New Roman"/>
        </w:rPr>
        <w:tab/>
      </w:r>
      <w:r w:rsidRPr="00C8688F">
        <w:rPr>
          <w:rFonts w:ascii="Times New Roman" w:hAnsi="Times New Roman" w:cs="Times New Roman"/>
        </w:rPr>
        <w:tab/>
      </w:r>
      <w:r w:rsidRPr="00C8688F">
        <w:rPr>
          <w:rFonts w:ascii="Times New Roman" w:hAnsi="Times New Roman" w:cs="Times New Roman"/>
          <w:b/>
        </w:rPr>
        <w:t>NIE</w:t>
      </w:r>
      <w:r w:rsidRPr="00C8688F">
        <w:rPr>
          <w:rFonts w:ascii="Times New Roman" w:hAnsi="Times New Roman" w:cs="Times New Roman"/>
        </w:rPr>
        <w:t xml:space="preserve"> </w:t>
      </w:r>
    </w:p>
    <w:p w14:paraId="1901964B" w14:textId="77777777" w:rsidR="00315836" w:rsidRPr="00C8688F" w:rsidRDefault="00315836" w:rsidP="00315836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C8688F">
        <w:rPr>
          <w:rFonts w:ascii="Times New Roman" w:hAnsi="Times New Roman" w:cs="Times New Roman"/>
          <w:u w:val="single"/>
        </w:rPr>
        <w:t>Zniżka za pobyt będzie naliczana od dn</w:t>
      </w:r>
      <w:r w:rsidR="003E704E" w:rsidRPr="00C8688F">
        <w:rPr>
          <w:rFonts w:ascii="Times New Roman" w:hAnsi="Times New Roman" w:cs="Times New Roman"/>
          <w:u w:val="single"/>
        </w:rPr>
        <w:t>i</w:t>
      </w:r>
      <w:r w:rsidRPr="00C8688F">
        <w:rPr>
          <w:rFonts w:ascii="Times New Roman" w:hAnsi="Times New Roman" w:cs="Times New Roman"/>
          <w:u w:val="single"/>
        </w:rPr>
        <w:t>a dostarczenia kser</w:t>
      </w:r>
      <w:r w:rsidR="00824C57" w:rsidRPr="00C8688F">
        <w:rPr>
          <w:rFonts w:ascii="Times New Roman" w:hAnsi="Times New Roman" w:cs="Times New Roman"/>
          <w:u w:val="single"/>
        </w:rPr>
        <w:t>okopii</w:t>
      </w:r>
      <w:r w:rsidRPr="00C8688F">
        <w:rPr>
          <w:rFonts w:ascii="Times New Roman" w:hAnsi="Times New Roman" w:cs="Times New Roman"/>
          <w:u w:val="single"/>
        </w:rPr>
        <w:t xml:space="preserve"> KDR</w:t>
      </w:r>
      <w:r w:rsidR="003E704E" w:rsidRPr="00C8688F">
        <w:rPr>
          <w:rFonts w:ascii="Times New Roman" w:hAnsi="Times New Roman" w:cs="Times New Roman"/>
          <w:u w:val="single"/>
        </w:rPr>
        <w:t>.</w:t>
      </w:r>
    </w:p>
    <w:p w14:paraId="7B9C99AC" w14:textId="77777777" w:rsidR="00BF5A86" w:rsidRPr="00C8688F" w:rsidRDefault="00063E47" w:rsidP="00063E47">
      <w:pPr>
        <w:spacing w:after="0" w:line="240" w:lineRule="auto"/>
        <w:rPr>
          <w:rFonts w:ascii="Times New Roman" w:hAnsi="Times New Roman" w:cs="Times New Roman"/>
        </w:rPr>
      </w:pPr>
      <w:r w:rsidRPr="00C8688F">
        <w:rPr>
          <w:rFonts w:ascii="Times New Roman" w:hAnsi="Times New Roman" w:cs="Times New Roman"/>
        </w:rPr>
        <w:t xml:space="preserve">Nr konta rodzica do zwrotu nadpłat: </w:t>
      </w:r>
    </w:p>
    <w:p w14:paraId="3B90DD2F" w14:textId="77777777" w:rsidR="00063E47" w:rsidRPr="00C8688F" w:rsidRDefault="00063E47" w:rsidP="00063E47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3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BF5A86" w:rsidRPr="00C8688F" w14:paraId="2AA12BC3" w14:textId="77777777" w:rsidTr="00BF5A86">
        <w:trPr>
          <w:trHeight w:val="503"/>
        </w:trPr>
        <w:tc>
          <w:tcPr>
            <w:tcW w:w="360" w:type="dxa"/>
          </w:tcPr>
          <w:p w14:paraId="0F5A8E87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201A99BA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37882F64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7E8ED95B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49356395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203A17C8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6FAF2686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2D65DED6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382290D5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211B1419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26DEB8F5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496A597B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0FF7B2A8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2C8D8AE2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4D15CE40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58965865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1ACA1128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5500E5AD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1E77F5E4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7B20EFB6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399908B0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3EEF0D3F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73DC0466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5AA1A714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06938502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360" w:type="dxa"/>
          </w:tcPr>
          <w:p w14:paraId="64624FED" w14:textId="77777777" w:rsidR="00BF5A86" w:rsidRPr="00C8688F" w:rsidRDefault="00BF5A86" w:rsidP="00063E47">
            <w:pPr>
              <w:rPr>
                <w:rFonts w:ascii="Times New Roman" w:eastAsia="Arial Unicode MS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</w:tr>
    </w:tbl>
    <w:p w14:paraId="3C47B24A" w14:textId="3E5D1134" w:rsidR="00BF5A86" w:rsidRPr="00C8688F" w:rsidRDefault="00BF5A86" w:rsidP="00405A1C">
      <w:pPr>
        <w:tabs>
          <w:tab w:val="left" w:pos="1200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3"/>
          <w:lang w:eastAsia="zh-CN" w:bidi="hi-IN"/>
        </w:rPr>
      </w:pPr>
    </w:p>
    <w:tbl>
      <w:tblPr>
        <w:tblStyle w:val="Tabela-Siatka"/>
        <w:tblpPr w:leftFromText="141" w:rightFromText="141" w:vertAnchor="text" w:horzAnchor="margin" w:tblpY="412"/>
        <w:tblW w:w="0" w:type="auto"/>
        <w:tblLook w:val="04A0" w:firstRow="1" w:lastRow="0" w:firstColumn="1" w:lastColumn="0" w:noHBand="0" w:noVBand="1"/>
      </w:tblPr>
      <w:tblGrid>
        <w:gridCol w:w="3883"/>
      </w:tblGrid>
      <w:tr w:rsidR="00883DA8" w:rsidRPr="00C8688F" w14:paraId="3E179AEF" w14:textId="77777777" w:rsidTr="00C8688F">
        <w:trPr>
          <w:trHeight w:val="632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6115D" w14:textId="77777777" w:rsidR="00951EBB" w:rsidRPr="00C8688F" w:rsidRDefault="00951EBB" w:rsidP="00C8688F">
            <w:pPr>
              <w:ind w:right="-737"/>
              <w:rPr>
                <w:rFonts w:ascii="Times New Roman" w:hAnsi="Times New Roman" w:cs="Times New Roman"/>
                <w:b/>
              </w:rPr>
            </w:pPr>
          </w:p>
          <w:p w14:paraId="0FFDCCE7" w14:textId="06B559B1" w:rsidR="004404EF" w:rsidRPr="00C8688F" w:rsidRDefault="00951EBB" w:rsidP="00803D5F">
            <w:pPr>
              <w:ind w:right="-778"/>
              <w:rPr>
                <w:rFonts w:ascii="Times New Roman" w:hAnsi="Times New Roman" w:cs="Times New Roman"/>
              </w:rPr>
            </w:pPr>
            <w:r w:rsidRPr="00C8688F">
              <w:rPr>
                <w:rFonts w:ascii="Times New Roman" w:hAnsi="Times New Roman" w:cs="Times New Roman"/>
                <w:b/>
              </w:rPr>
              <w:t>NR PESEL RODZICA/OPIEKUNA</w:t>
            </w:r>
            <w:r w:rsidR="00883DA8" w:rsidRPr="00C8688F">
              <w:rPr>
                <w:rFonts w:ascii="Times New Roman" w:hAnsi="Times New Roman" w:cs="Times New Roman"/>
                <w:b/>
              </w:rPr>
              <w:t>PRAWNEGO</w:t>
            </w:r>
            <w:r w:rsidR="00883DA8" w:rsidRPr="00C8688F">
              <w:rPr>
                <w:rFonts w:ascii="Times New Roman" w:hAnsi="Times New Roman" w:cs="Times New Roman"/>
              </w:rPr>
              <w:t>:</w:t>
            </w:r>
          </w:p>
          <w:p w14:paraId="2E5CEDB2" w14:textId="73188D9E" w:rsidR="00951EBB" w:rsidRPr="00C8688F" w:rsidRDefault="00951EBB" w:rsidP="00803D5F">
            <w:pPr>
              <w:ind w:right="-778"/>
              <w:rPr>
                <w:rFonts w:ascii="Times New Roman" w:hAnsi="Times New Roman" w:cs="Times New Roman"/>
              </w:rPr>
            </w:pPr>
          </w:p>
        </w:tc>
      </w:tr>
    </w:tbl>
    <w:p w14:paraId="0D8B15D8" w14:textId="52B27926" w:rsidR="00405A1C" w:rsidRPr="00C8688F" w:rsidRDefault="00405A1C" w:rsidP="00405A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554E05" w14:textId="77777777" w:rsidR="00951EBB" w:rsidRPr="00C8688F" w:rsidRDefault="00951EBB" w:rsidP="00951EBB">
      <w:pPr>
        <w:spacing w:after="0" w:line="240" w:lineRule="auto"/>
        <w:rPr>
          <w:rFonts w:ascii="Times New Roman" w:hAnsi="Times New Roman" w:cs="Times New Roman"/>
        </w:rPr>
      </w:pPr>
    </w:p>
    <w:p w14:paraId="387D9292" w14:textId="77777777" w:rsidR="00951EBB" w:rsidRPr="00C8688F" w:rsidRDefault="00951EBB" w:rsidP="00951EBB">
      <w:pPr>
        <w:spacing w:after="0" w:line="240" w:lineRule="auto"/>
        <w:rPr>
          <w:rFonts w:ascii="Times New Roman" w:hAnsi="Times New Roman" w:cs="Times New Roman"/>
        </w:rPr>
      </w:pPr>
    </w:p>
    <w:p w14:paraId="12DF7D23" w14:textId="77777777" w:rsidR="00951EBB" w:rsidRPr="00C8688F" w:rsidRDefault="00951EBB" w:rsidP="00951EBB">
      <w:pPr>
        <w:spacing w:after="0" w:line="240" w:lineRule="auto"/>
        <w:rPr>
          <w:rFonts w:asciiTheme="majorHAnsi" w:hAnsiTheme="majorHAnsi" w:cstheme="majorHAnsi"/>
          <w:b/>
        </w:rPr>
      </w:pPr>
    </w:p>
    <w:p w14:paraId="55B4E2B6" w14:textId="77777777" w:rsidR="00951EBB" w:rsidRPr="00C8688F" w:rsidRDefault="00951EBB" w:rsidP="00951EBB">
      <w:pPr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Style w:val="Tabela-Siatka"/>
        <w:tblpPr w:leftFromText="141" w:rightFromText="141" w:vertAnchor="text" w:horzAnchor="page" w:tblpX="2848" w:tblpY="30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C8688F" w:rsidRPr="00C8688F" w14:paraId="3CAF9A3C" w14:textId="77777777" w:rsidTr="003D16C1">
        <w:trPr>
          <w:trHeight w:val="416"/>
        </w:trPr>
        <w:tc>
          <w:tcPr>
            <w:tcW w:w="618" w:type="dxa"/>
          </w:tcPr>
          <w:p w14:paraId="273FE36D" w14:textId="77777777" w:rsidR="00C8688F" w:rsidRPr="00C8688F" w:rsidRDefault="00C8688F" w:rsidP="003D1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590493A1" w14:textId="77777777" w:rsidR="00C8688F" w:rsidRPr="00C8688F" w:rsidRDefault="00C8688F" w:rsidP="003D1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1FA068D3" w14:textId="77777777" w:rsidR="00C8688F" w:rsidRPr="00C8688F" w:rsidRDefault="00C8688F" w:rsidP="003D1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67E21841" w14:textId="77777777" w:rsidR="00C8688F" w:rsidRPr="00C8688F" w:rsidRDefault="00C8688F" w:rsidP="003D1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67C958E4" w14:textId="77777777" w:rsidR="00C8688F" w:rsidRPr="00C8688F" w:rsidRDefault="00C8688F" w:rsidP="003D1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32641685" w14:textId="77777777" w:rsidR="00C8688F" w:rsidRPr="00C8688F" w:rsidRDefault="00C8688F" w:rsidP="003D1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44C0B12D" w14:textId="77777777" w:rsidR="00C8688F" w:rsidRPr="00C8688F" w:rsidRDefault="00C8688F" w:rsidP="003D1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2F59E26A" w14:textId="77777777" w:rsidR="00C8688F" w:rsidRPr="00C8688F" w:rsidRDefault="00C8688F" w:rsidP="003D1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264FD8E5" w14:textId="77777777" w:rsidR="00C8688F" w:rsidRPr="00C8688F" w:rsidRDefault="00C8688F" w:rsidP="003D1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6040A19B" w14:textId="77777777" w:rsidR="00C8688F" w:rsidRPr="00C8688F" w:rsidRDefault="00C8688F" w:rsidP="003D1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2A849E09" w14:textId="77777777" w:rsidR="00C8688F" w:rsidRPr="00C8688F" w:rsidRDefault="00C8688F" w:rsidP="003D16C1">
            <w:pPr>
              <w:rPr>
                <w:rFonts w:ascii="Times New Roman" w:hAnsi="Times New Roman" w:cs="Times New Roman"/>
              </w:rPr>
            </w:pPr>
          </w:p>
        </w:tc>
      </w:tr>
    </w:tbl>
    <w:p w14:paraId="46B6EE01" w14:textId="77777777" w:rsidR="00951EBB" w:rsidRPr="00C8688F" w:rsidRDefault="00951EBB" w:rsidP="00951EBB">
      <w:pPr>
        <w:spacing w:after="0" w:line="240" w:lineRule="auto"/>
        <w:rPr>
          <w:rFonts w:asciiTheme="majorHAnsi" w:hAnsiTheme="majorHAnsi" w:cstheme="majorHAnsi"/>
          <w:b/>
        </w:rPr>
      </w:pPr>
    </w:p>
    <w:p w14:paraId="7CD1C92F" w14:textId="77777777" w:rsidR="00951EBB" w:rsidRPr="00C8688F" w:rsidRDefault="00951EBB" w:rsidP="00951EBB">
      <w:pPr>
        <w:spacing w:after="0" w:line="240" w:lineRule="auto"/>
        <w:rPr>
          <w:rFonts w:asciiTheme="majorHAnsi" w:hAnsiTheme="majorHAnsi" w:cstheme="majorHAnsi"/>
          <w:b/>
        </w:rPr>
      </w:pPr>
    </w:p>
    <w:p w14:paraId="707735D1" w14:textId="77777777" w:rsidR="00C8688F" w:rsidRPr="00C8688F" w:rsidRDefault="00C8688F" w:rsidP="00951EBB">
      <w:pPr>
        <w:spacing w:after="0" w:line="240" w:lineRule="auto"/>
        <w:rPr>
          <w:rFonts w:asciiTheme="majorHAnsi" w:hAnsiTheme="majorHAnsi" w:cstheme="majorHAnsi"/>
          <w:b/>
        </w:rPr>
      </w:pPr>
    </w:p>
    <w:p w14:paraId="7CD5992F" w14:textId="121CA874" w:rsidR="00951EBB" w:rsidRPr="00C8688F" w:rsidRDefault="00951EBB" w:rsidP="00951EBB">
      <w:pPr>
        <w:spacing w:after="0" w:line="240" w:lineRule="auto"/>
        <w:rPr>
          <w:rFonts w:asciiTheme="majorHAnsi" w:hAnsiTheme="majorHAnsi" w:cstheme="majorHAnsi"/>
          <w:b/>
        </w:rPr>
      </w:pPr>
      <w:r w:rsidRPr="00C8688F">
        <w:rPr>
          <w:rFonts w:asciiTheme="majorHAnsi" w:hAnsiTheme="majorHAnsi" w:cstheme="majorHAnsi"/>
          <w:b/>
        </w:rPr>
        <w:t>Imię i nazwisko Rodzica/Opiekuna prawnego:</w:t>
      </w:r>
    </w:p>
    <w:p w14:paraId="29629D35" w14:textId="77777777" w:rsidR="00951EBB" w:rsidRPr="00C8688F" w:rsidRDefault="00951EBB" w:rsidP="00951EBB">
      <w:pPr>
        <w:spacing w:after="0" w:line="240" w:lineRule="auto"/>
        <w:rPr>
          <w:rFonts w:asciiTheme="majorHAnsi" w:hAnsiTheme="majorHAnsi" w:cstheme="majorHAnsi"/>
        </w:rPr>
      </w:pPr>
    </w:p>
    <w:p w14:paraId="4735BAEB" w14:textId="5DF1F8AA" w:rsidR="00951EBB" w:rsidRPr="00C8688F" w:rsidRDefault="00951EBB" w:rsidP="00951EBB">
      <w:pPr>
        <w:spacing w:after="0" w:line="240" w:lineRule="auto"/>
        <w:rPr>
          <w:rFonts w:asciiTheme="majorHAnsi" w:hAnsiTheme="majorHAnsi" w:cstheme="majorHAnsi"/>
        </w:rPr>
      </w:pPr>
      <w:r w:rsidRPr="00C8688F">
        <w:rPr>
          <w:rFonts w:asciiTheme="majorHAnsi" w:hAnsiTheme="majorHAnsi" w:cstheme="majorHAnsi"/>
        </w:rPr>
        <w:t>…………………………………………………………………</w:t>
      </w:r>
      <w:r w:rsidR="00F5278C">
        <w:rPr>
          <w:rFonts w:asciiTheme="majorHAnsi" w:hAnsiTheme="majorHAnsi" w:cstheme="majorHAnsi"/>
        </w:rPr>
        <w:t>……………………………………………………………………………</w:t>
      </w:r>
      <w:r w:rsidRPr="00C8688F">
        <w:rPr>
          <w:rFonts w:asciiTheme="majorHAnsi" w:hAnsiTheme="majorHAnsi" w:cstheme="majorHAnsi"/>
        </w:rPr>
        <w:t>……………</w:t>
      </w:r>
    </w:p>
    <w:p w14:paraId="735099D7" w14:textId="77777777" w:rsidR="00951EBB" w:rsidRPr="00C8688F" w:rsidRDefault="00951EBB" w:rsidP="00951EBB">
      <w:pPr>
        <w:spacing w:after="0" w:line="240" w:lineRule="auto"/>
        <w:rPr>
          <w:rFonts w:asciiTheme="majorHAnsi" w:hAnsiTheme="majorHAnsi" w:cstheme="majorHAnsi"/>
          <w:b/>
        </w:rPr>
      </w:pPr>
      <w:r w:rsidRPr="00C8688F">
        <w:rPr>
          <w:rFonts w:asciiTheme="majorHAnsi" w:hAnsiTheme="majorHAnsi" w:cstheme="majorHAnsi"/>
          <w:b/>
        </w:rPr>
        <w:t xml:space="preserve">Adres zamieszkania: </w:t>
      </w:r>
    </w:p>
    <w:p w14:paraId="762AD074" w14:textId="77777777" w:rsidR="00951EBB" w:rsidRPr="00C8688F" w:rsidRDefault="00951EBB" w:rsidP="00951EBB">
      <w:pPr>
        <w:spacing w:after="0" w:line="240" w:lineRule="auto"/>
        <w:rPr>
          <w:rFonts w:asciiTheme="majorHAnsi" w:hAnsiTheme="majorHAnsi" w:cstheme="majorHAnsi"/>
        </w:rPr>
      </w:pPr>
    </w:p>
    <w:p w14:paraId="638BDC03" w14:textId="2681923D" w:rsidR="00951EBB" w:rsidRPr="00C8688F" w:rsidRDefault="00951EBB" w:rsidP="00951EBB">
      <w:pPr>
        <w:spacing w:after="0" w:line="240" w:lineRule="auto"/>
        <w:rPr>
          <w:rFonts w:asciiTheme="majorHAnsi" w:hAnsiTheme="majorHAnsi" w:cstheme="majorHAnsi"/>
        </w:rPr>
      </w:pPr>
      <w:r w:rsidRPr="00C8688F">
        <w:rPr>
          <w:rFonts w:asciiTheme="majorHAnsi" w:hAnsiTheme="majorHAnsi" w:cstheme="majorHAnsi"/>
        </w:rPr>
        <w:t>………………………………………………………………………………………….………………………………….…………………………….</w:t>
      </w:r>
    </w:p>
    <w:p w14:paraId="07845242" w14:textId="77777777" w:rsidR="00951EBB" w:rsidRPr="00C8688F" w:rsidRDefault="00951EBB" w:rsidP="00951EBB">
      <w:pPr>
        <w:spacing w:after="0" w:line="240" w:lineRule="auto"/>
        <w:rPr>
          <w:rFonts w:asciiTheme="majorHAnsi" w:hAnsiTheme="majorHAnsi" w:cstheme="majorHAnsi"/>
          <w:b/>
        </w:rPr>
      </w:pPr>
    </w:p>
    <w:p w14:paraId="7A54686B" w14:textId="18351C4A" w:rsidR="00951EBB" w:rsidRPr="00C8688F" w:rsidRDefault="00951EBB" w:rsidP="00F5278C">
      <w:pPr>
        <w:spacing w:after="0" w:line="240" w:lineRule="auto"/>
        <w:rPr>
          <w:rFonts w:asciiTheme="majorHAnsi" w:hAnsiTheme="majorHAnsi" w:cstheme="majorHAnsi"/>
        </w:rPr>
      </w:pPr>
      <w:r w:rsidRPr="00C8688F">
        <w:rPr>
          <w:rFonts w:asciiTheme="majorHAnsi" w:hAnsiTheme="majorHAnsi" w:cstheme="majorHAnsi"/>
          <w:b/>
        </w:rPr>
        <w:t>Adres mailowy</w:t>
      </w:r>
      <w:r w:rsidR="00F5278C">
        <w:rPr>
          <w:rFonts w:asciiTheme="majorHAnsi" w:hAnsiTheme="majorHAnsi" w:cstheme="majorHAnsi"/>
        </w:rPr>
        <w:t>: ...…….</w:t>
      </w:r>
      <w:r w:rsidRPr="00C8688F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</w:t>
      </w:r>
      <w:r w:rsidR="00F5278C">
        <w:rPr>
          <w:rFonts w:asciiTheme="majorHAnsi" w:hAnsiTheme="majorHAnsi" w:cstheme="majorHAnsi"/>
        </w:rPr>
        <w:t>…………</w:t>
      </w:r>
    </w:p>
    <w:p w14:paraId="1336C4CA" w14:textId="77777777" w:rsidR="00951EBB" w:rsidRPr="00C8688F" w:rsidRDefault="00951EBB" w:rsidP="00951EBB">
      <w:pPr>
        <w:spacing w:after="0" w:line="240" w:lineRule="auto"/>
        <w:rPr>
          <w:rFonts w:asciiTheme="majorHAnsi" w:hAnsiTheme="majorHAnsi" w:cstheme="majorHAnsi"/>
        </w:rPr>
      </w:pPr>
    </w:p>
    <w:p w14:paraId="1CDF9093" w14:textId="7AE47970" w:rsidR="00883DA8" w:rsidRPr="00F5278C" w:rsidRDefault="00951EBB" w:rsidP="00F5278C">
      <w:pPr>
        <w:spacing w:after="0" w:line="240" w:lineRule="auto"/>
        <w:rPr>
          <w:rFonts w:asciiTheme="majorHAnsi" w:hAnsiTheme="majorHAnsi" w:cstheme="majorHAnsi"/>
        </w:rPr>
      </w:pPr>
      <w:r w:rsidRPr="00C8688F">
        <w:rPr>
          <w:rFonts w:asciiTheme="majorHAnsi" w:hAnsiTheme="majorHAnsi" w:cstheme="majorHAnsi"/>
          <w:b/>
        </w:rPr>
        <w:t>Telefon</w:t>
      </w:r>
      <w:r w:rsidR="00F5278C">
        <w:rPr>
          <w:rFonts w:asciiTheme="majorHAnsi" w:hAnsiTheme="majorHAnsi" w:cstheme="majorHAnsi"/>
        </w:rPr>
        <w:t>:</w:t>
      </w:r>
      <w:r w:rsidRPr="00C8688F">
        <w:rPr>
          <w:rFonts w:asciiTheme="majorHAnsi" w:hAnsiTheme="majorHAnsi" w:cstheme="majorHAnsi"/>
        </w:rPr>
        <w:t>……………………………………………………………………………..……………………………………………………………</w:t>
      </w:r>
      <w:r w:rsidR="00F5278C">
        <w:rPr>
          <w:rFonts w:asciiTheme="majorHAnsi" w:hAnsiTheme="majorHAnsi" w:cstheme="majorHAnsi"/>
        </w:rPr>
        <w:t>………</w:t>
      </w:r>
      <w:r w:rsidRPr="00C8688F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</w:t>
      </w:r>
      <w:r w:rsidR="00F5278C">
        <w:rPr>
          <w:rFonts w:asciiTheme="majorHAnsi" w:hAnsiTheme="majorHAnsi" w:cstheme="majorHAnsi"/>
        </w:rPr>
        <w:t xml:space="preserve">    </w:t>
      </w:r>
    </w:p>
    <w:p w14:paraId="0AE918C3" w14:textId="3FAE4D7D" w:rsidR="007008DB" w:rsidRPr="00D34499" w:rsidRDefault="00335561" w:rsidP="00F5278C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b/>
          <w:sz w:val="18"/>
          <w:szCs w:val="18"/>
        </w:rPr>
        <w:lastRenderedPageBreak/>
        <w:t>UWAGI POZOSTAŁE:</w:t>
      </w:r>
    </w:p>
    <w:p w14:paraId="2B67A657" w14:textId="0F3C7C78" w:rsidR="00530E48" w:rsidRPr="00D34499" w:rsidRDefault="00335561" w:rsidP="00F5278C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</w:pPr>
      <w:r w:rsidRPr="00D34499">
        <w:rPr>
          <w:rFonts w:ascii="Times New Roman" w:hAnsi="Times New Roman" w:cs="Times New Roman"/>
          <w:b/>
          <w:sz w:val="18"/>
          <w:szCs w:val="18"/>
        </w:rPr>
        <w:t>1.</w:t>
      </w:r>
      <w:r w:rsidRPr="00D34499">
        <w:rPr>
          <w:rFonts w:ascii="Times New Roman" w:hAnsi="Times New Roman" w:cs="Times New Roman"/>
          <w:sz w:val="18"/>
          <w:szCs w:val="18"/>
        </w:rPr>
        <w:t xml:space="preserve"> Opłat</w:t>
      </w:r>
      <w:r w:rsidR="007008DB" w:rsidRPr="00D34499">
        <w:rPr>
          <w:rFonts w:ascii="Times New Roman" w:hAnsi="Times New Roman" w:cs="Times New Roman"/>
          <w:sz w:val="18"/>
          <w:szCs w:val="18"/>
        </w:rPr>
        <w:t xml:space="preserve"> dokonuje się z dołu</w:t>
      </w:r>
      <w:r w:rsidR="00D304E8" w:rsidRPr="00D34499">
        <w:rPr>
          <w:rFonts w:ascii="Times New Roman" w:hAnsi="Times New Roman" w:cs="Times New Roman"/>
          <w:sz w:val="18"/>
          <w:szCs w:val="18"/>
        </w:rPr>
        <w:t>,</w:t>
      </w:r>
      <w:r w:rsidR="007008DB" w:rsidRPr="00D34499">
        <w:rPr>
          <w:rFonts w:ascii="Times New Roman" w:hAnsi="Times New Roman" w:cs="Times New Roman"/>
          <w:sz w:val="18"/>
          <w:szCs w:val="18"/>
        </w:rPr>
        <w:t xml:space="preserve"> z terminem płatności do </w:t>
      </w:r>
      <w:r w:rsidR="007008DB" w:rsidRPr="00D34499">
        <w:rPr>
          <w:rFonts w:ascii="Times New Roman" w:hAnsi="Times New Roman" w:cs="Times New Roman"/>
          <w:b/>
          <w:sz w:val="18"/>
          <w:szCs w:val="18"/>
        </w:rPr>
        <w:t>15 dnia każdego miesiąca</w:t>
      </w:r>
      <w:r w:rsidR="00D304E8" w:rsidRPr="00D34499">
        <w:rPr>
          <w:rFonts w:ascii="Times New Roman" w:hAnsi="Times New Roman" w:cs="Times New Roman"/>
          <w:b/>
          <w:sz w:val="18"/>
          <w:szCs w:val="18"/>
        </w:rPr>
        <w:t>,</w:t>
      </w:r>
      <w:r w:rsidR="007008DB" w:rsidRPr="00D344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008DB" w:rsidRPr="00D34499">
        <w:rPr>
          <w:rFonts w:ascii="Times New Roman" w:hAnsi="Times New Roman" w:cs="Times New Roman"/>
          <w:sz w:val="18"/>
          <w:szCs w:val="18"/>
        </w:rPr>
        <w:t>na</w:t>
      </w:r>
      <w:r w:rsidR="007008DB" w:rsidRPr="00D344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304E8" w:rsidRPr="00D34499">
        <w:rPr>
          <w:rFonts w:ascii="Times New Roman" w:hAnsi="Times New Roman" w:cs="Times New Roman"/>
          <w:sz w:val="18"/>
          <w:szCs w:val="18"/>
        </w:rPr>
        <w:t>podany przez Gminę indywidualny rachunek bankowy</w:t>
      </w:r>
      <w:r w:rsidR="007008DB" w:rsidRPr="00D34499">
        <w:rPr>
          <w:rFonts w:ascii="Times New Roman" w:hAnsi="Times New Roman" w:cs="Times New Roman"/>
          <w:sz w:val="18"/>
          <w:szCs w:val="18"/>
        </w:rPr>
        <w:t xml:space="preserve">. W treści przelewu należy wpisać: </w:t>
      </w:r>
      <w:r w:rsidR="007008DB" w:rsidRPr="00D34499">
        <w:rPr>
          <w:rFonts w:ascii="Times New Roman" w:hAnsi="Times New Roman" w:cs="Times New Roman"/>
          <w:b/>
          <w:sz w:val="18"/>
          <w:szCs w:val="18"/>
        </w:rPr>
        <w:t>Opłata za przedszkole / imię i nazwisko dziecka/ miesiąc.</w:t>
      </w:r>
    </w:p>
    <w:p w14:paraId="4265259B" w14:textId="2221EF57" w:rsidR="00D304E8" w:rsidRPr="00D34499" w:rsidRDefault="00D304E8" w:rsidP="00F5278C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</w:pPr>
      <w:r w:rsidRPr="00D34499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Informacja o opłatach będzie wysłana na podan</w:t>
      </w:r>
      <w:r w:rsidR="00530E48" w:rsidRPr="00D34499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 xml:space="preserve">y </w:t>
      </w:r>
      <w:r w:rsidR="00E72F06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e-</w:t>
      </w:r>
      <w:r w:rsidRPr="00D34499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 xml:space="preserve">mail </w:t>
      </w:r>
      <w:r w:rsidR="00530E48" w:rsidRPr="00D34499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(</w:t>
      </w:r>
      <w:r w:rsidRPr="00D34499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przy rejestracji</w:t>
      </w:r>
      <w:r w:rsidR="00530E48" w:rsidRPr="00D34499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)</w:t>
      </w:r>
      <w:r w:rsidR="00335561" w:rsidRPr="00D34499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 xml:space="preserve"> </w:t>
      </w:r>
      <w:r w:rsidR="00BF5A86" w:rsidRPr="00D34499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z</w:t>
      </w:r>
      <w:r w:rsidRPr="00D34499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 xml:space="preserve"> platformy </w:t>
      </w:r>
      <w:r w:rsidR="00BF5A86" w:rsidRPr="00D34499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 xml:space="preserve">e-placówka </w:t>
      </w:r>
      <w:r w:rsidRPr="00D34499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.</w:t>
      </w:r>
    </w:p>
    <w:p w14:paraId="3D608885" w14:textId="48307189" w:rsidR="00335561" w:rsidRPr="00D34499" w:rsidRDefault="007008DB" w:rsidP="00F5278C">
      <w:pPr>
        <w:pStyle w:val="Teksttreci20"/>
        <w:shd w:val="clear" w:color="auto" w:fill="auto"/>
        <w:tabs>
          <w:tab w:val="left" w:pos="248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D34499">
        <w:rPr>
          <w:rFonts w:ascii="Times New Roman" w:hAnsi="Times New Roman" w:cs="Times New Roman"/>
        </w:rPr>
        <w:t>Kwota do zapłaty za pobyt i wyżywienie dziecka</w:t>
      </w:r>
      <w:r w:rsidR="00AD13E5" w:rsidRPr="00D34499">
        <w:rPr>
          <w:rFonts w:ascii="Times New Roman" w:hAnsi="Times New Roman" w:cs="Times New Roman"/>
        </w:rPr>
        <w:t xml:space="preserve"> jest </w:t>
      </w:r>
      <w:r w:rsidR="00D304E8" w:rsidRPr="00D34499">
        <w:rPr>
          <w:rFonts w:ascii="Times New Roman" w:hAnsi="Times New Roman" w:cs="Times New Roman"/>
        </w:rPr>
        <w:t xml:space="preserve">rejestrowana i rozliczana </w:t>
      </w:r>
      <w:r w:rsidRPr="00D34499">
        <w:rPr>
          <w:rFonts w:ascii="Times New Roman" w:hAnsi="Times New Roman" w:cs="Times New Roman"/>
        </w:rPr>
        <w:t>za pomocą elektrycznego system</w:t>
      </w:r>
      <w:r w:rsidR="009A6D6C">
        <w:rPr>
          <w:rFonts w:ascii="Times New Roman" w:hAnsi="Times New Roman" w:cs="Times New Roman"/>
        </w:rPr>
        <w:t>u</w:t>
      </w:r>
      <w:r w:rsidRPr="00D34499">
        <w:rPr>
          <w:rFonts w:ascii="Times New Roman" w:hAnsi="Times New Roman" w:cs="Times New Roman"/>
        </w:rPr>
        <w:t xml:space="preserve"> </w:t>
      </w:r>
      <w:r w:rsidR="00C8688F" w:rsidRPr="00D34499">
        <w:rPr>
          <w:rFonts w:ascii="Times New Roman" w:hAnsi="Times New Roman" w:cs="Times New Roman"/>
        </w:rPr>
        <w:t>e-placó</w:t>
      </w:r>
      <w:r w:rsidR="00BF5A86" w:rsidRPr="00D34499">
        <w:rPr>
          <w:rFonts w:ascii="Times New Roman" w:hAnsi="Times New Roman" w:cs="Times New Roman"/>
        </w:rPr>
        <w:t>wka firmy REKORD</w:t>
      </w:r>
      <w:r w:rsidR="00C8688F" w:rsidRPr="00D34499">
        <w:rPr>
          <w:rFonts w:ascii="Times New Roman" w:hAnsi="Times New Roman" w:cs="Times New Roman"/>
        </w:rPr>
        <w:t>.</w:t>
      </w:r>
    </w:p>
    <w:p w14:paraId="3B622EA8" w14:textId="1C59A34F" w:rsidR="00335561" w:rsidRPr="00D34499" w:rsidRDefault="00335561" w:rsidP="00F5278C">
      <w:pPr>
        <w:pStyle w:val="Teksttreci20"/>
        <w:shd w:val="clear" w:color="auto" w:fill="auto"/>
        <w:tabs>
          <w:tab w:val="left" w:pos="248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D34499">
        <w:rPr>
          <w:rFonts w:ascii="Times New Roman" w:hAnsi="Times New Roman" w:cs="Times New Roman"/>
          <w:color w:val="000000"/>
          <w:lang w:eastAsia="pl-PL" w:bidi="pl-PL"/>
        </w:rPr>
        <w:t xml:space="preserve">Jeżeli obecność dziecka </w:t>
      </w:r>
      <w:r w:rsidR="00FD680B">
        <w:rPr>
          <w:rFonts w:ascii="Times New Roman" w:hAnsi="Times New Roman" w:cs="Times New Roman"/>
          <w:color w:val="000000"/>
          <w:lang w:eastAsia="pl-PL" w:bidi="pl-PL"/>
        </w:rPr>
        <w:t>zostanie odnotowana w dzienniku</w:t>
      </w:r>
      <w:r w:rsidRPr="00D34499">
        <w:rPr>
          <w:rFonts w:ascii="Times New Roman" w:hAnsi="Times New Roman" w:cs="Times New Roman"/>
          <w:color w:val="000000"/>
          <w:lang w:eastAsia="pl-PL" w:bidi="pl-PL"/>
        </w:rPr>
        <w:t xml:space="preserve"> a zaistnieje brak rejestracji za pomocą czytnika, naliczon</w:t>
      </w:r>
      <w:r w:rsidR="00530E48" w:rsidRPr="00D34499">
        <w:rPr>
          <w:rFonts w:ascii="Times New Roman" w:hAnsi="Times New Roman" w:cs="Times New Roman"/>
          <w:color w:val="000000"/>
          <w:lang w:eastAsia="pl-PL" w:bidi="pl-PL"/>
        </w:rPr>
        <w:t xml:space="preserve">a </w:t>
      </w:r>
      <w:r w:rsidRPr="00D34499">
        <w:rPr>
          <w:rFonts w:ascii="Times New Roman" w:hAnsi="Times New Roman" w:cs="Times New Roman"/>
          <w:color w:val="000000"/>
          <w:lang w:eastAsia="pl-PL" w:bidi="pl-PL"/>
        </w:rPr>
        <w:t xml:space="preserve">zostanie </w:t>
      </w:r>
      <w:r w:rsidR="00530E48" w:rsidRPr="00D34499">
        <w:rPr>
          <w:rFonts w:ascii="Times New Roman" w:hAnsi="Times New Roman" w:cs="Times New Roman"/>
          <w:color w:val="000000"/>
          <w:lang w:eastAsia="pl-PL" w:bidi="pl-PL"/>
        </w:rPr>
        <w:t xml:space="preserve">opłata za </w:t>
      </w:r>
      <w:r w:rsidRPr="00D34499">
        <w:rPr>
          <w:rFonts w:ascii="Times New Roman" w:hAnsi="Times New Roman" w:cs="Times New Roman"/>
          <w:color w:val="000000"/>
          <w:lang w:eastAsia="pl-PL" w:bidi="pl-PL"/>
        </w:rPr>
        <w:t>pobyt i żywienie</w:t>
      </w:r>
      <w:r w:rsidR="00530E48" w:rsidRPr="00D34499">
        <w:rPr>
          <w:rFonts w:ascii="Times New Roman" w:hAnsi="Times New Roman" w:cs="Times New Roman"/>
          <w:color w:val="000000"/>
          <w:lang w:eastAsia="pl-PL" w:bidi="pl-PL"/>
        </w:rPr>
        <w:t>,</w:t>
      </w:r>
      <w:r w:rsidRPr="00D34499">
        <w:rPr>
          <w:rFonts w:ascii="Times New Roman" w:hAnsi="Times New Roman" w:cs="Times New Roman"/>
          <w:color w:val="000000"/>
          <w:lang w:eastAsia="pl-PL" w:bidi="pl-PL"/>
        </w:rPr>
        <w:t xml:space="preserve"> zgodny z całodziennym funkcjonowaniem przedszkola</w:t>
      </w:r>
      <w:r w:rsidR="00530E48" w:rsidRPr="00D34499">
        <w:rPr>
          <w:rFonts w:ascii="Times New Roman" w:hAnsi="Times New Roman" w:cs="Times New Roman"/>
          <w:color w:val="000000"/>
          <w:lang w:eastAsia="pl-PL" w:bidi="pl-PL"/>
        </w:rPr>
        <w:t xml:space="preserve"> tj. </w:t>
      </w:r>
      <w:r w:rsidR="002C3456" w:rsidRPr="00D34499">
        <w:rPr>
          <w:rFonts w:ascii="Times New Roman" w:hAnsi="Times New Roman" w:cs="Times New Roman"/>
          <w:b/>
          <w:color w:val="000000"/>
          <w:lang w:eastAsia="pl-PL" w:bidi="pl-PL"/>
        </w:rPr>
        <w:t>06:30-17:0</w:t>
      </w:r>
      <w:r w:rsidR="00530E48" w:rsidRPr="00D34499">
        <w:rPr>
          <w:rFonts w:ascii="Times New Roman" w:hAnsi="Times New Roman" w:cs="Times New Roman"/>
          <w:b/>
          <w:color w:val="000000"/>
          <w:lang w:eastAsia="pl-PL" w:bidi="pl-PL"/>
        </w:rPr>
        <w:t>0</w:t>
      </w:r>
      <w:r w:rsidRPr="00D34499">
        <w:rPr>
          <w:rFonts w:ascii="Times New Roman" w:hAnsi="Times New Roman" w:cs="Times New Roman"/>
          <w:b/>
          <w:color w:val="000000"/>
          <w:lang w:eastAsia="pl-PL" w:bidi="pl-PL"/>
        </w:rPr>
        <w:t>.</w:t>
      </w:r>
    </w:p>
    <w:p w14:paraId="40A4C2CA" w14:textId="77777777" w:rsidR="00D304E8" w:rsidRPr="00D34499" w:rsidRDefault="00335561" w:rsidP="00F5278C">
      <w:pPr>
        <w:pStyle w:val="Teksttreci20"/>
        <w:shd w:val="clear" w:color="auto" w:fill="auto"/>
        <w:tabs>
          <w:tab w:val="left" w:pos="248"/>
        </w:tabs>
        <w:spacing w:before="0" w:after="0" w:line="240" w:lineRule="auto"/>
        <w:ind w:right="640" w:firstLine="0"/>
        <w:jc w:val="left"/>
        <w:rPr>
          <w:rFonts w:ascii="Times New Roman" w:hAnsi="Times New Roman" w:cs="Times New Roman"/>
          <w:b/>
        </w:rPr>
      </w:pPr>
      <w:r w:rsidRPr="00D34499">
        <w:rPr>
          <w:rFonts w:ascii="Times New Roman" w:hAnsi="Times New Roman" w:cs="Times New Roman"/>
          <w:color w:val="000000"/>
          <w:lang w:eastAsia="pl-PL" w:bidi="pl-PL"/>
        </w:rPr>
        <w:t xml:space="preserve">Na opłatę za Przedszkole składa się: ilość dni pobytu x wyżywienie oraz ilość godzin pobytu, poza 5 godzinnym wymiarem bezpłatnych świadczeń dla dzieci 3, 4, 5 letnich. Dzieci  6 </w:t>
      </w:r>
      <w:r w:rsidR="00530E48" w:rsidRPr="00D34499">
        <w:rPr>
          <w:rFonts w:ascii="Times New Roman" w:hAnsi="Times New Roman" w:cs="Times New Roman"/>
          <w:color w:val="000000"/>
          <w:lang w:eastAsia="pl-PL" w:bidi="pl-PL"/>
        </w:rPr>
        <w:t>letnie</w:t>
      </w:r>
      <w:r w:rsidRPr="00D34499">
        <w:rPr>
          <w:rFonts w:ascii="Times New Roman" w:hAnsi="Times New Roman" w:cs="Times New Roman"/>
          <w:color w:val="000000"/>
          <w:lang w:eastAsia="pl-PL" w:bidi="pl-PL"/>
        </w:rPr>
        <w:t xml:space="preserve"> są rozliczane wyłącznie za wyżywienie dzienne (ilość dni pobytu x wyżywienie).</w:t>
      </w:r>
    </w:p>
    <w:p w14:paraId="03B92854" w14:textId="0A460761" w:rsidR="00BC100D" w:rsidRPr="00D34499" w:rsidRDefault="00335561" w:rsidP="009A6D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4499">
        <w:rPr>
          <w:rStyle w:val="PogrubienieTeksttreci295pt"/>
          <w:rFonts w:ascii="Times New Roman" w:hAnsi="Times New Roman" w:cs="Times New Roman"/>
          <w:sz w:val="18"/>
          <w:szCs w:val="18"/>
        </w:rPr>
        <w:t xml:space="preserve">2. </w:t>
      </w:r>
      <w:r w:rsidR="00BC100D" w:rsidRPr="00D34499">
        <w:rPr>
          <w:rStyle w:val="PogrubienieTeksttreci295pt"/>
          <w:rFonts w:ascii="Times New Roman" w:hAnsi="Times New Roman" w:cs="Times New Roman"/>
          <w:sz w:val="18"/>
          <w:szCs w:val="18"/>
        </w:rPr>
        <w:t xml:space="preserve">Dziecko należy przyprowadzić </w:t>
      </w:r>
      <w:r w:rsidR="00D304E8" w:rsidRPr="00D34499">
        <w:rPr>
          <w:rStyle w:val="PogrubienieTeksttreci295pt"/>
          <w:rFonts w:ascii="Times New Roman" w:hAnsi="Times New Roman" w:cs="Times New Roman"/>
          <w:sz w:val="18"/>
          <w:szCs w:val="18"/>
        </w:rPr>
        <w:t xml:space="preserve">do </w:t>
      </w:r>
      <w:r w:rsidR="00D304E8" w:rsidRPr="00D34499">
        <w:rPr>
          <w:rStyle w:val="PogrubienieTeksttreci295pt"/>
          <w:rFonts w:ascii="Times New Roman" w:hAnsi="Times New Roman" w:cs="Times New Roman"/>
          <w:b w:val="0"/>
          <w:sz w:val="18"/>
          <w:szCs w:val="18"/>
        </w:rPr>
        <w:t>godziny</w:t>
      </w:r>
      <w:r w:rsidR="00C176CF">
        <w:rPr>
          <w:rStyle w:val="PogrubienieTeksttreci295pt"/>
          <w:rFonts w:ascii="Times New Roman" w:hAnsi="Times New Roman" w:cs="Times New Roman"/>
          <w:sz w:val="18"/>
          <w:szCs w:val="18"/>
        </w:rPr>
        <w:t xml:space="preserve"> 8.15</w:t>
      </w:r>
      <w:r w:rsidR="00BC100D" w:rsidRPr="00D34499">
        <w:rPr>
          <w:rStyle w:val="PogrubienieTeksttreci295pt"/>
          <w:rFonts w:ascii="Times New Roman" w:hAnsi="Times New Roman" w:cs="Times New Roman"/>
          <w:sz w:val="18"/>
          <w:szCs w:val="18"/>
        </w:rPr>
        <w:t xml:space="preserve"> </w:t>
      </w:r>
      <w:r w:rsidR="00BC100D" w:rsidRPr="00D34499">
        <w:rPr>
          <w:rFonts w:ascii="Times New Roman" w:hAnsi="Times New Roman" w:cs="Times New Roman"/>
          <w:color w:val="000000"/>
          <w:sz w:val="18"/>
          <w:szCs w:val="18"/>
          <w:lang w:eastAsia="pl-PL" w:bidi="pl-PL"/>
        </w:rPr>
        <w:t xml:space="preserve">i terminowo </w:t>
      </w:r>
      <w:r w:rsidR="00BC100D" w:rsidRPr="00D34499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do</w:t>
      </w:r>
      <w:r w:rsidR="00BC100D" w:rsidRPr="00D34499">
        <w:rPr>
          <w:rFonts w:ascii="Times New Roman" w:hAnsi="Times New Roman" w:cs="Times New Roman"/>
          <w:color w:val="000000"/>
          <w:sz w:val="18"/>
          <w:szCs w:val="18"/>
          <w:lang w:eastAsia="pl-PL" w:bidi="pl-PL"/>
        </w:rPr>
        <w:t xml:space="preserve"> godz. </w:t>
      </w:r>
      <w:r w:rsidR="00BC100D" w:rsidRPr="00D34499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1</w:t>
      </w:r>
      <w:r w:rsidR="002C3456" w:rsidRPr="00D34499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7:0</w:t>
      </w:r>
      <w:r w:rsidR="00BC100D" w:rsidRPr="00D34499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0</w:t>
      </w:r>
      <w:r w:rsidR="00BC100D" w:rsidRPr="00D34499">
        <w:rPr>
          <w:rFonts w:ascii="Times New Roman" w:hAnsi="Times New Roman" w:cs="Times New Roman"/>
          <w:color w:val="000000"/>
          <w:sz w:val="18"/>
          <w:szCs w:val="18"/>
          <w:lang w:eastAsia="pl-PL" w:bidi="pl-PL"/>
        </w:rPr>
        <w:t xml:space="preserve"> odebrać z Przedszkola</w:t>
      </w:r>
      <w:r w:rsidR="009A6D6C">
        <w:rPr>
          <w:rFonts w:ascii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r w:rsidR="002C3456" w:rsidRPr="00D34499">
        <w:rPr>
          <w:rFonts w:ascii="Times New Roman" w:hAnsi="Times New Roman" w:cs="Times New Roman"/>
          <w:color w:val="000000"/>
          <w:sz w:val="18"/>
          <w:szCs w:val="18"/>
          <w:lang w:eastAsia="pl-PL" w:bidi="pl-PL"/>
        </w:rPr>
        <w:t xml:space="preserve">(ewentualne </w:t>
      </w:r>
      <w:r w:rsidR="00BC100D" w:rsidRPr="00D34499">
        <w:rPr>
          <w:rFonts w:ascii="Times New Roman" w:hAnsi="Times New Roman" w:cs="Times New Roman"/>
          <w:color w:val="000000"/>
          <w:sz w:val="18"/>
          <w:szCs w:val="18"/>
          <w:lang w:eastAsia="pl-PL" w:bidi="pl-PL"/>
        </w:rPr>
        <w:t>spóźnieni</w:t>
      </w:r>
      <w:r w:rsidR="00617918" w:rsidRPr="00D34499">
        <w:rPr>
          <w:rFonts w:ascii="Times New Roman" w:hAnsi="Times New Roman" w:cs="Times New Roman"/>
          <w:color w:val="000000"/>
          <w:sz w:val="18"/>
          <w:szCs w:val="18"/>
          <w:lang w:eastAsia="pl-PL" w:bidi="pl-PL"/>
        </w:rPr>
        <w:t>a</w:t>
      </w:r>
      <w:r w:rsidR="00BC100D" w:rsidRPr="00D34499">
        <w:rPr>
          <w:rFonts w:ascii="Times New Roman" w:hAnsi="Times New Roman" w:cs="Times New Roman"/>
          <w:color w:val="000000"/>
          <w:sz w:val="18"/>
          <w:szCs w:val="18"/>
          <w:lang w:eastAsia="pl-PL" w:bidi="pl-PL"/>
        </w:rPr>
        <w:t xml:space="preserve"> należy zgł</w:t>
      </w:r>
      <w:r w:rsidR="00617918" w:rsidRPr="00D34499">
        <w:rPr>
          <w:rFonts w:ascii="Times New Roman" w:hAnsi="Times New Roman" w:cs="Times New Roman"/>
          <w:color w:val="000000"/>
          <w:sz w:val="18"/>
          <w:szCs w:val="18"/>
          <w:lang w:eastAsia="pl-PL" w:bidi="pl-PL"/>
        </w:rPr>
        <w:t>aszać</w:t>
      </w:r>
      <w:r w:rsidR="002C3456" w:rsidRPr="00D34499">
        <w:rPr>
          <w:rFonts w:ascii="Times New Roman" w:hAnsi="Times New Roman" w:cs="Times New Roman"/>
          <w:color w:val="000000"/>
          <w:sz w:val="18"/>
          <w:szCs w:val="18"/>
          <w:lang w:eastAsia="pl-PL" w:bidi="pl-PL"/>
        </w:rPr>
        <w:t xml:space="preserve"> z wyprzedzeniem).</w:t>
      </w:r>
    </w:p>
    <w:p w14:paraId="5690B651" w14:textId="77777777" w:rsidR="00BF5A86" w:rsidRPr="00D34499" w:rsidRDefault="00BF5A86" w:rsidP="00F5278C">
      <w:pPr>
        <w:pStyle w:val="Teksttreci20"/>
        <w:shd w:val="clear" w:color="auto" w:fill="auto"/>
        <w:tabs>
          <w:tab w:val="left" w:pos="248"/>
        </w:tabs>
        <w:spacing w:before="0" w:after="0" w:line="245" w:lineRule="exact"/>
        <w:ind w:left="200" w:firstLine="0"/>
        <w:jc w:val="left"/>
        <w:rPr>
          <w:rFonts w:ascii="Times New Roman" w:hAnsi="Times New Roman" w:cs="Times New Roman"/>
        </w:rPr>
      </w:pPr>
    </w:p>
    <w:p w14:paraId="714CE3F9" w14:textId="77777777" w:rsidR="00CE2AF6" w:rsidRPr="00D34499" w:rsidRDefault="00CE2AF6" w:rsidP="00F5278C">
      <w:pPr>
        <w:spacing w:after="40" w:line="240" w:lineRule="auto"/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b/>
          <w:sz w:val="18"/>
          <w:szCs w:val="18"/>
        </w:rPr>
        <w:t>Klauzula RODO</w:t>
      </w:r>
    </w:p>
    <w:p w14:paraId="2DD2AFE9" w14:textId="0B1D1001" w:rsidR="00CE2AF6" w:rsidRPr="00D34499" w:rsidRDefault="00CE2AF6" w:rsidP="00F5278C">
      <w:pPr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sz w:val="18"/>
          <w:szCs w:val="18"/>
        </w:rPr>
        <w:t xml:space="preserve">Na podstawie art. 13 Ustawy RODO informujemy, że administratorem danych osobowych Pana/Pani </w:t>
      </w:r>
      <w:r w:rsidR="00EF7C2D" w:rsidRPr="00D34499">
        <w:rPr>
          <w:rFonts w:ascii="Times New Roman" w:hAnsi="Times New Roman" w:cs="Times New Roman"/>
          <w:sz w:val="18"/>
          <w:szCs w:val="18"/>
        </w:rPr>
        <w:t xml:space="preserve">i dziecka </w:t>
      </w:r>
      <w:r w:rsidRPr="00D34499">
        <w:rPr>
          <w:rFonts w:ascii="Times New Roman" w:hAnsi="Times New Roman" w:cs="Times New Roman"/>
          <w:sz w:val="18"/>
          <w:szCs w:val="18"/>
        </w:rPr>
        <w:t xml:space="preserve">jest </w:t>
      </w:r>
      <w:r w:rsidR="002C3456" w:rsidRPr="00D34499">
        <w:rPr>
          <w:rFonts w:ascii="Times New Roman" w:hAnsi="Times New Roman" w:cs="Times New Roman"/>
          <w:sz w:val="18"/>
          <w:szCs w:val="18"/>
        </w:rPr>
        <w:t>Zespół Szkolno-Przedszkolny w Tyńcu Małym</w:t>
      </w:r>
      <w:r w:rsidRPr="00D34499">
        <w:rPr>
          <w:rFonts w:ascii="Times New Roman" w:hAnsi="Times New Roman" w:cs="Times New Roman"/>
          <w:sz w:val="18"/>
          <w:szCs w:val="18"/>
        </w:rPr>
        <w:t>.</w:t>
      </w:r>
      <w:r w:rsidR="00F5278C" w:rsidRPr="00D34499">
        <w:rPr>
          <w:rFonts w:ascii="Times New Roman" w:hAnsi="Times New Roman" w:cs="Times New Roman"/>
          <w:sz w:val="18"/>
          <w:szCs w:val="18"/>
        </w:rPr>
        <w:t xml:space="preserve"> </w:t>
      </w:r>
      <w:r w:rsidR="006A2E87" w:rsidRPr="00D34499">
        <w:rPr>
          <w:rFonts w:ascii="Times New Roman" w:hAnsi="Times New Roman" w:cs="Times New Roman"/>
          <w:sz w:val="18"/>
          <w:szCs w:val="18"/>
        </w:rPr>
        <w:t xml:space="preserve">Więcej informacji pod adresem: </w:t>
      </w:r>
      <w:r w:rsidR="002C3456" w:rsidRPr="00D34499">
        <w:rPr>
          <w:sz w:val="18"/>
          <w:szCs w:val="18"/>
        </w:rPr>
        <w:t>iodo@szkolatyniecmaly.pl.</w:t>
      </w:r>
    </w:p>
    <w:p w14:paraId="24A6B5F8" w14:textId="330A8A88" w:rsidR="00CE2AF6" w:rsidRPr="00D34499" w:rsidRDefault="00CE2AF6" w:rsidP="00F5278C">
      <w:pPr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sz w:val="18"/>
          <w:szCs w:val="18"/>
        </w:rPr>
        <w:t>Dane osobowe będą przetwarzane w celu niezbędnym do świadczenia usług wyżywienia dzi</w:t>
      </w:r>
      <w:r w:rsidR="00F5278C" w:rsidRPr="00D34499">
        <w:rPr>
          <w:rFonts w:ascii="Times New Roman" w:hAnsi="Times New Roman" w:cs="Times New Roman"/>
          <w:sz w:val="18"/>
          <w:szCs w:val="18"/>
        </w:rPr>
        <w:t xml:space="preserve">ecka - art.6 ust.1 lit. b RODO, </w:t>
      </w:r>
      <w:r w:rsidRPr="00D34499">
        <w:rPr>
          <w:rFonts w:ascii="Times New Roman" w:hAnsi="Times New Roman" w:cs="Times New Roman"/>
          <w:sz w:val="18"/>
          <w:szCs w:val="18"/>
        </w:rPr>
        <w:t xml:space="preserve">a także zapewnienia obsługi administracyjnej, finansowej i organizacyjnej, do końca pobytu dziecka </w:t>
      </w:r>
      <w:r w:rsidR="00BF5A86" w:rsidRPr="00D34499">
        <w:rPr>
          <w:rFonts w:ascii="Times New Roman" w:hAnsi="Times New Roman" w:cs="Times New Roman"/>
          <w:sz w:val="18"/>
          <w:szCs w:val="18"/>
        </w:rPr>
        <w:t xml:space="preserve">w </w:t>
      </w:r>
      <w:r w:rsidR="00470576">
        <w:rPr>
          <w:rFonts w:ascii="Times New Roman" w:hAnsi="Times New Roman" w:cs="Times New Roman"/>
          <w:sz w:val="18"/>
          <w:szCs w:val="18"/>
        </w:rPr>
        <w:t>ZS</w:t>
      </w:r>
      <w:r w:rsidR="002C3456" w:rsidRPr="00D34499">
        <w:rPr>
          <w:rFonts w:ascii="Times New Roman" w:hAnsi="Times New Roman" w:cs="Times New Roman"/>
          <w:sz w:val="18"/>
          <w:szCs w:val="18"/>
        </w:rPr>
        <w:t>P w Tyńcu Małym</w:t>
      </w:r>
      <w:r w:rsidRPr="00D34499">
        <w:rPr>
          <w:rFonts w:ascii="Times New Roman" w:hAnsi="Times New Roman" w:cs="Times New Roman"/>
          <w:sz w:val="18"/>
          <w:szCs w:val="18"/>
        </w:rPr>
        <w:t>.</w:t>
      </w:r>
      <w:r w:rsidR="00F5278C" w:rsidRPr="00D34499">
        <w:rPr>
          <w:rFonts w:ascii="Times New Roman" w:hAnsi="Times New Roman" w:cs="Times New Roman"/>
          <w:sz w:val="18"/>
          <w:szCs w:val="18"/>
        </w:rPr>
        <w:t xml:space="preserve"> </w:t>
      </w:r>
      <w:r w:rsidRPr="00D34499">
        <w:rPr>
          <w:rFonts w:ascii="Times New Roman" w:hAnsi="Times New Roman" w:cs="Times New Roman"/>
          <w:sz w:val="18"/>
          <w:szCs w:val="18"/>
        </w:rPr>
        <w:t>Dane są przetwarzane także w systemie informatycznym i przekazywane są jednostce prowadzącej obsługę księgową.</w:t>
      </w:r>
    </w:p>
    <w:p w14:paraId="437519FE" w14:textId="77777777" w:rsidR="00F5278C" w:rsidRPr="00D34499" w:rsidRDefault="00CE2AF6" w:rsidP="00F5278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sz w:val="18"/>
          <w:szCs w:val="18"/>
        </w:rPr>
        <w:t>Powyższe dane są przetwarzane na podstawie:</w:t>
      </w:r>
      <w:r w:rsidR="00F5278C" w:rsidRPr="00D3449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ACC3F1B" w14:textId="36C549E7" w:rsidR="00CE2AF6" w:rsidRPr="00D34499" w:rsidRDefault="00CE2AF6" w:rsidP="00F5278C">
      <w:pPr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sz w:val="18"/>
          <w:szCs w:val="18"/>
        </w:rPr>
        <w:t xml:space="preserve">Ustawa z dnia 14 grudnia 2016 r. Prawo oświatowe, Rozporządzenie Ministra Edukacji Narodowej  z dnia </w:t>
      </w:r>
      <w:r w:rsidRPr="00D34499">
        <w:rPr>
          <w:rFonts w:ascii="Times New Roman" w:hAnsi="Times New Roman" w:cs="Times New Roman"/>
          <w:sz w:val="18"/>
          <w:szCs w:val="18"/>
        </w:rPr>
        <w:br/>
        <w:t>29 sierpnia 2014r. w sprawie sposobu prowadzenia przez publiczne przedszkola, szkoły  i placówki dokumentacji przebiegu nauczania, działalności wychowawczej i opiekuńczej oraz rodzajów tej dokumentacji ze zmianami, Rozporządzenie Parlamentu Europejskiego i Rady (UE) 2016/679 z dnia 27 kwietnia 2016r. w sprawie och</w:t>
      </w:r>
      <w:r w:rsidR="00F5278C" w:rsidRPr="00D34499">
        <w:rPr>
          <w:rFonts w:ascii="Times New Roman" w:hAnsi="Times New Roman" w:cs="Times New Roman"/>
          <w:sz w:val="18"/>
          <w:szCs w:val="18"/>
        </w:rPr>
        <w:t xml:space="preserve">rony osób fizycznych w związku </w:t>
      </w:r>
      <w:r w:rsidRPr="00D34499">
        <w:rPr>
          <w:rFonts w:ascii="Times New Roman" w:hAnsi="Times New Roman" w:cs="Times New Roman"/>
          <w:sz w:val="18"/>
          <w:szCs w:val="18"/>
        </w:rPr>
        <w:t>z przetwarzaniem danych osobowych i w sprawie swobodnego przepływu takich danych oraz uchylenia dyrektywy 95/46/WE.</w:t>
      </w:r>
    </w:p>
    <w:p w14:paraId="189DBDDC" w14:textId="6E569C23" w:rsidR="00CE2AF6" w:rsidRPr="00D34499" w:rsidRDefault="00CE2AF6" w:rsidP="00F5278C">
      <w:pPr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sz w:val="18"/>
          <w:szCs w:val="18"/>
        </w:rPr>
        <w:t>Ustawa z dnia 15 kwietnia 2011r. o systemie informacji oświatowej, R</w:t>
      </w:r>
      <w:r w:rsidR="00F5278C" w:rsidRPr="00D34499">
        <w:rPr>
          <w:rFonts w:ascii="Times New Roman" w:hAnsi="Times New Roman" w:cs="Times New Roman"/>
          <w:sz w:val="18"/>
          <w:szCs w:val="18"/>
        </w:rPr>
        <w:t xml:space="preserve">ozporządzenie Ministra Edukacji </w:t>
      </w:r>
      <w:r w:rsidRPr="00D34499">
        <w:rPr>
          <w:rFonts w:ascii="Times New Roman" w:hAnsi="Times New Roman" w:cs="Times New Roman"/>
          <w:sz w:val="18"/>
          <w:szCs w:val="18"/>
        </w:rPr>
        <w:t>Narodowej z dnia 29 lipca 2016r. w sprawie szczegółowego zakresu danych dziedzinowych gromadzonych</w:t>
      </w:r>
      <w:r w:rsidR="001D7FEF" w:rsidRPr="00D34499">
        <w:rPr>
          <w:rFonts w:ascii="Times New Roman" w:hAnsi="Times New Roman" w:cs="Times New Roman"/>
          <w:sz w:val="18"/>
          <w:szCs w:val="18"/>
        </w:rPr>
        <w:t xml:space="preserve"> </w:t>
      </w:r>
      <w:r w:rsidRPr="00D34499">
        <w:rPr>
          <w:rFonts w:ascii="Times New Roman" w:hAnsi="Times New Roman" w:cs="Times New Roman"/>
          <w:sz w:val="18"/>
          <w:szCs w:val="18"/>
        </w:rPr>
        <w:t>w systemie informacji oświatowej oraz terminów przekazywania niektórych danych do bazy danych z systemu informacji oświatowej, Rozporządzenie Ministra Edukacji Narodowej z dnia z 14 lipca 2017r. w sprawie procedury przyznawania danych dostępowych do bazy danych SIO.</w:t>
      </w:r>
    </w:p>
    <w:p w14:paraId="76896C99" w14:textId="77777777" w:rsidR="00CE2AF6" w:rsidRPr="00D34499" w:rsidRDefault="00CE2AF6" w:rsidP="00F5278C">
      <w:pPr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sz w:val="18"/>
          <w:szCs w:val="18"/>
        </w:rPr>
        <w:t>Osoba, której dane dotyczą ma prawo do:</w:t>
      </w:r>
    </w:p>
    <w:p w14:paraId="111814F5" w14:textId="77777777" w:rsidR="00CE2AF6" w:rsidRPr="00D34499" w:rsidRDefault="00CE2AF6" w:rsidP="00F5278C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sz w:val="18"/>
          <w:szCs w:val="18"/>
        </w:rPr>
        <w:t>dostępu do treści danych, w tym informacji o tym, jakie dane i w jakim celu są przetwarzane.</w:t>
      </w:r>
    </w:p>
    <w:p w14:paraId="63E8B9B8" w14:textId="77777777" w:rsidR="00CE2AF6" w:rsidRPr="00D34499" w:rsidRDefault="00CE2AF6" w:rsidP="00F5278C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sz w:val="18"/>
          <w:szCs w:val="18"/>
        </w:rPr>
        <w:t>cofnięcia zgody na przetwarzanie danych (jeżeli przetwarzanie danych odbywało się na podstawie zgody) bez wpływu na zgodność z prawem przetwarzania, którego dokonano na postawie zgody przed jej cofnięciem</w:t>
      </w:r>
    </w:p>
    <w:p w14:paraId="7229A2F4" w14:textId="77777777" w:rsidR="00CE2AF6" w:rsidRPr="00D34499" w:rsidRDefault="00CE2AF6" w:rsidP="00F5278C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sz w:val="18"/>
          <w:szCs w:val="18"/>
        </w:rPr>
        <w:t>sprostowania, zmiany, uaktualnienia danych</w:t>
      </w:r>
    </w:p>
    <w:p w14:paraId="425D660C" w14:textId="77777777" w:rsidR="00CE2AF6" w:rsidRPr="00D34499" w:rsidRDefault="00CE2AF6" w:rsidP="00F5278C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sz w:val="18"/>
          <w:szCs w:val="18"/>
        </w:rPr>
        <w:t>żądania usunięcia danych (nie dotyczy danych przetwarzanych na podstawie przepisów regulujących działalność Administratora Danych Osobowych)</w:t>
      </w:r>
    </w:p>
    <w:p w14:paraId="1420BA7F" w14:textId="3484DE9B" w:rsidR="00CE2AF6" w:rsidRPr="00D34499" w:rsidRDefault="009A6D6C" w:rsidP="00F5278C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przeniesienia danych (</w:t>
      </w:r>
      <w:r w:rsidR="00CE2AF6" w:rsidRPr="00D34499">
        <w:rPr>
          <w:rFonts w:ascii="Times New Roman" w:hAnsi="Times New Roman" w:cs="Times New Roman"/>
          <w:sz w:val="18"/>
          <w:szCs w:val="18"/>
        </w:rPr>
        <w:t>w sytuacjach określonych przepisami)</w:t>
      </w:r>
    </w:p>
    <w:p w14:paraId="469F4F56" w14:textId="77777777" w:rsidR="00530E48" w:rsidRPr="00D34499" w:rsidRDefault="00CE2AF6" w:rsidP="00F5278C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sz w:val="18"/>
          <w:szCs w:val="18"/>
        </w:rPr>
        <w:t>wniesienia w dowolnym momencie sprzeciwu wobec wykorzystania danych osobowych. Dane zostaną usunięte pod warunkiem, że ich przetwarzan</w:t>
      </w:r>
      <w:r w:rsidR="00530E48" w:rsidRPr="00D34499">
        <w:rPr>
          <w:rFonts w:ascii="Times New Roman" w:hAnsi="Times New Roman" w:cs="Times New Roman"/>
          <w:sz w:val="18"/>
          <w:szCs w:val="18"/>
        </w:rPr>
        <w:t>ie nie wynika z przepisów prawa</w:t>
      </w:r>
    </w:p>
    <w:p w14:paraId="68B36EBB" w14:textId="28F189A0" w:rsidR="005C04CC" w:rsidRPr="00D34499" w:rsidRDefault="00CE2AF6" w:rsidP="00F5278C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sz w:val="18"/>
          <w:szCs w:val="18"/>
        </w:rPr>
        <w:t>wniesienia skargi do organu nad</w:t>
      </w:r>
      <w:r w:rsidR="00335561" w:rsidRPr="00D34499">
        <w:rPr>
          <w:rFonts w:ascii="Times New Roman" w:hAnsi="Times New Roman" w:cs="Times New Roman"/>
          <w:sz w:val="18"/>
          <w:szCs w:val="18"/>
        </w:rPr>
        <w:t>zoru.</w:t>
      </w:r>
    </w:p>
    <w:p w14:paraId="46ABE9A1" w14:textId="77777777" w:rsidR="005C04CC" w:rsidRPr="00D34499" w:rsidRDefault="005C04CC" w:rsidP="00F5278C">
      <w:pPr>
        <w:tabs>
          <w:tab w:val="left" w:pos="4678"/>
          <w:tab w:val="left" w:pos="5103"/>
        </w:tabs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</w:p>
    <w:p w14:paraId="4C2E9C54" w14:textId="77777777" w:rsidR="00335561" w:rsidRPr="00D34499" w:rsidRDefault="00335561" w:rsidP="00F5278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34499">
        <w:rPr>
          <w:rFonts w:ascii="Times New Roman" w:hAnsi="Times New Roman" w:cs="Times New Roman"/>
          <w:b/>
          <w:bCs/>
          <w:sz w:val="18"/>
          <w:szCs w:val="18"/>
        </w:rPr>
        <w:t>Oświadczam, że:</w:t>
      </w:r>
    </w:p>
    <w:p w14:paraId="3330305D" w14:textId="77777777" w:rsidR="00335561" w:rsidRPr="00D34499" w:rsidRDefault="00335561" w:rsidP="00F5278C">
      <w:pPr>
        <w:pStyle w:val="Akapitzlist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sz w:val="18"/>
          <w:szCs w:val="18"/>
        </w:rPr>
        <w:t>wszystkie dane zawarte w karcie informacyjnej pobytu dziecka są prawdziwe,</w:t>
      </w:r>
    </w:p>
    <w:p w14:paraId="5ABC1E33" w14:textId="77777777" w:rsidR="00335561" w:rsidRPr="00D34499" w:rsidRDefault="00335561" w:rsidP="00F5278C">
      <w:pPr>
        <w:pStyle w:val="Akapitzlist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sz w:val="18"/>
          <w:szCs w:val="18"/>
        </w:rPr>
        <w:t>niezwłocznie powiadomię dyrektora placówki o zmianie danych zawartych w karcie informacyjnej pobytu dziecka,</w:t>
      </w:r>
    </w:p>
    <w:p w14:paraId="7DDF7020" w14:textId="77777777" w:rsidR="00335561" w:rsidRPr="00D34499" w:rsidRDefault="00335561" w:rsidP="00F5278C">
      <w:pPr>
        <w:pStyle w:val="Akapitzlist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bCs/>
          <w:iCs/>
          <w:sz w:val="18"/>
          <w:szCs w:val="18"/>
        </w:rPr>
        <w:t>zapoznałem/am się z ,,Klauzulą informacyjną RODO- rodzice/prawni opiekunowie”.</w:t>
      </w:r>
    </w:p>
    <w:p w14:paraId="7FDD8783" w14:textId="5539936B" w:rsidR="00530E48" w:rsidRPr="00D34499" w:rsidRDefault="00530E48" w:rsidP="00F5278C">
      <w:pPr>
        <w:tabs>
          <w:tab w:val="left" w:pos="4678"/>
          <w:tab w:val="left" w:pos="5103"/>
        </w:tabs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</w:p>
    <w:p w14:paraId="70A4B196" w14:textId="77777777" w:rsidR="00530E48" w:rsidRPr="00D34499" w:rsidRDefault="00530E48" w:rsidP="00F5278C">
      <w:pPr>
        <w:tabs>
          <w:tab w:val="left" w:pos="4678"/>
          <w:tab w:val="left" w:pos="5103"/>
        </w:tabs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</w:p>
    <w:p w14:paraId="793DB136" w14:textId="77777777" w:rsidR="00530E48" w:rsidRPr="00D34499" w:rsidRDefault="00530E48" w:rsidP="00F5278C">
      <w:pPr>
        <w:tabs>
          <w:tab w:val="left" w:pos="4678"/>
          <w:tab w:val="left" w:pos="5103"/>
        </w:tabs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</w:p>
    <w:p w14:paraId="4EC47035" w14:textId="77777777" w:rsidR="00530E48" w:rsidRPr="00D34499" w:rsidRDefault="00530E48" w:rsidP="00F5278C">
      <w:pPr>
        <w:tabs>
          <w:tab w:val="left" w:pos="4678"/>
          <w:tab w:val="left" w:pos="5103"/>
        </w:tabs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</w:p>
    <w:p w14:paraId="61118A60" w14:textId="77777777" w:rsidR="007008DB" w:rsidRPr="00D34499" w:rsidRDefault="00CE2AF6" w:rsidP="00F5278C">
      <w:pPr>
        <w:tabs>
          <w:tab w:val="left" w:pos="4678"/>
          <w:tab w:val="left" w:pos="5103"/>
        </w:tabs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  <w:r w:rsidRPr="00D34499">
        <w:rPr>
          <w:rFonts w:ascii="Times New Roman" w:hAnsi="Times New Roman" w:cs="Times New Roman"/>
          <w:sz w:val="18"/>
          <w:szCs w:val="18"/>
        </w:rPr>
        <w:tab/>
      </w:r>
      <w:r w:rsidRPr="00D34499">
        <w:rPr>
          <w:rFonts w:ascii="Times New Roman" w:hAnsi="Times New Roman" w:cs="Times New Roman"/>
          <w:sz w:val="18"/>
          <w:szCs w:val="18"/>
        </w:rPr>
        <w:tab/>
      </w:r>
      <w:r w:rsidRPr="00D34499">
        <w:rPr>
          <w:rFonts w:ascii="Times New Roman" w:hAnsi="Times New Roman" w:cs="Times New Roman"/>
          <w:sz w:val="18"/>
          <w:szCs w:val="18"/>
        </w:rPr>
        <w:tab/>
      </w:r>
      <w:r w:rsidRPr="00D34499">
        <w:rPr>
          <w:rFonts w:ascii="Times New Roman" w:hAnsi="Times New Roman" w:cs="Times New Roman"/>
          <w:sz w:val="18"/>
          <w:szCs w:val="18"/>
        </w:rPr>
        <w:tab/>
      </w:r>
      <w:r w:rsidRPr="00D34499">
        <w:rPr>
          <w:rFonts w:ascii="Times New Roman" w:hAnsi="Times New Roman" w:cs="Times New Roman"/>
          <w:sz w:val="18"/>
          <w:szCs w:val="18"/>
        </w:rPr>
        <w:tab/>
      </w:r>
      <w:r w:rsidR="00B70F30" w:rsidRPr="00D34499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  <w:r w:rsidR="007008DB" w:rsidRPr="00D34499">
        <w:rPr>
          <w:rFonts w:ascii="Times New Roman" w:hAnsi="Times New Roman" w:cs="Times New Roman"/>
          <w:sz w:val="18"/>
          <w:szCs w:val="18"/>
        </w:rPr>
        <w:tab/>
      </w:r>
    </w:p>
    <w:p w14:paraId="78F67F01" w14:textId="77777777" w:rsidR="00530E48" w:rsidRPr="00D34499" w:rsidRDefault="007008DB" w:rsidP="00F5278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34499">
        <w:rPr>
          <w:rFonts w:ascii="Times New Roman" w:hAnsi="Times New Roman" w:cs="Times New Roman"/>
          <w:sz w:val="18"/>
          <w:szCs w:val="18"/>
        </w:rPr>
        <w:tab/>
      </w:r>
      <w:r w:rsidRPr="00D34499">
        <w:rPr>
          <w:rFonts w:ascii="Times New Roman" w:hAnsi="Times New Roman" w:cs="Times New Roman"/>
          <w:sz w:val="18"/>
          <w:szCs w:val="18"/>
        </w:rPr>
        <w:tab/>
      </w:r>
      <w:r w:rsidRPr="00D34499">
        <w:rPr>
          <w:rFonts w:ascii="Times New Roman" w:hAnsi="Times New Roman" w:cs="Times New Roman"/>
          <w:sz w:val="18"/>
          <w:szCs w:val="18"/>
        </w:rPr>
        <w:tab/>
      </w:r>
      <w:r w:rsidRPr="00D34499">
        <w:rPr>
          <w:rFonts w:ascii="Times New Roman" w:hAnsi="Times New Roman" w:cs="Times New Roman"/>
          <w:sz w:val="18"/>
          <w:szCs w:val="18"/>
        </w:rPr>
        <w:tab/>
      </w:r>
      <w:r w:rsidRPr="00D34499">
        <w:rPr>
          <w:rFonts w:ascii="Times New Roman" w:hAnsi="Times New Roman" w:cs="Times New Roman"/>
          <w:sz w:val="18"/>
          <w:szCs w:val="18"/>
        </w:rPr>
        <w:tab/>
      </w:r>
      <w:r w:rsidRPr="00D34499">
        <w:rPr>
          <w:rFonts w:ascii="Times New Roman" w:hAnsi="Times New Roman" w:cs="Times New Roman"/>
          <w:sz w:val="18"/>
          <w:szCs w:val="18"/>
        </w:rPr>
        <w:tab/>
      </w:r>
      <w:r w:rsidR="00B70F30" w:rsidRPr="00D34499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D34499">
        <w:rPr>
          <w:rFonts w:ascii="Times New Roman" w:hAnsi="Times New Roman" w:cs="Times New Roman"/>
          <w:b/>
          <w:sz w:val="18"/>
          <w:szCs w:val="18"/>
        </w:rPr>
        <w:t>(czytelny podpis rodzica, data)</w:t>
      </w:r>
    </w:p>
    <w:p w14:paraId="23734C6A" w14:textId="77777777" w:rsidR="00530E48" w:rsidRPr="00C8688F" w:rsidRDefault="00530E48" w:rsidP="00530E4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474C83" w14:textId="62920709" w:rsidR="007008DB" w:rsidRDefault="001D7FEF" w:rsidP="00DF7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2"/>
          <w:sz w:val="18"/>
          <w:szCs w:val="18"/>
          <w:lang w:eastAsia="pl-PL"/>
        </w:rPr>
      </w:pPr>
      <w:r w:rsidRPr="0046671B">
        <w:rPr>
          <w:rFonts w:ascii="Times New Roman" w:eastAsia="Times New Roman" w:hAnsi="Times New Roman" w:cs="Times New Roman"/>
          <w:b/>
          <w:caps/>
          <w:spacing w:val="22"/>
          <w:sz w:val="20"/>
          <w:szCs w:val="20"/>
          <w:u w:val="single"/>
          <w:lang w:eastAsia="pl-PL"/>
        </w:rPr>
        <w:br w:type="column"/>
      </w:r>
      <w:r w:rsidR="00FD680B" w:rsidRPr="00DF748E">
        <w:rPr>
          <w:rFonts w:ascii="Times New Roman" w:eastAsia="Times New Roman" w:hAnsi="Times New Roman" w:cs="Times New Roman"/>
          <w:b/>
          <w:caps/>
          <w:spacing w:val="22"/>
          <w:sz w:val="18"/>
          <w:szCs w:val="18"/>
          <w:lang w:eastAsia="pl-PL"/>
        </w:rPr>
        <w:lastRenderedPageBreak/>
        <w:t>REGULAMIN DZIAł</w:t>
      </w:r>
      <w:r w:rsidR="007008DB" w:rsidRPr="00DF748E">
        <w:rPr>
          <w:rFonts w:ascii="Times New Roman" w:eastAsia="Times New Roman" w:hAnsi="Times New Roman" w:cs="Times New Roman"/>
          <w:b/>
          <w:caps/>
          <w:spacing w:val="22"/>
          <w:sz w:val="18"/>
          <w:szCs w:val="18"/>
          <w:lang w:eastAsia="pl-PL"/>
        </w:rPr>
        <w:t xml:space="preserve">ANIA ELEKTRONICZNEGO SYSTEMU REJESTRACJI GODZIN POBYTU DZIECKA W PRZEDSZKOLU SAMORZĄDOWYM w </w:t>
      </w:r>
      <w:r w:rsidR="004404EF" w:rsidRPr="00DF748E">
        <w:rPr>
          <w:rFonts w:ascii="Times New Roman" w:eastAsia="Times New Roman" w:hAnsi="Times New Roman" w:cs="Times New Roman"/>
          <w:b/>
          <w:caps/>
          <w:spacing w:val="22"/>
          <w:sz w:val="18"/>
          <w:szCs w:val="18"/>
          <w:lang w:eastAsia="pl-PL"/>
        </w:rPr>
        <w:t>Tyńcu Małym</w:t>
      </w:r>
    </w:p>
    <w:p w14:paraId="1724CB60" w14:textId="77777777" w:rsidR="00926D02" w:rsidRPr="00DF748E" w:rsidRDefault="00926D02" w:rsidP="00DF7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2"/>
          <w:sz w:val="18"/>
          <w:szCs w:val="18"/>
          <w:lang w:eastAsia="pl-PL"/>
        </w:rPr>
      </w:pPr>
    </w:p>
    <w:p w14:paraId="73044506" w14:textId="032BD62E" w:rsidR="007008DB" w:rsidRPr="00DF748E" w:rsidRDefault="007008DB" w:rsidP="00F70A54">
      <w:pPr>
        <w:pStyle w:val="Akapitzlist"/>
        <w:numPr>
          <w:ilvl w:val="0"/>
          <w:numId w:val="7"/>
        </w:numPr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Pobyt i wyżywienie dziecka w Przedszkolu Samorządowym </w:t>
      </w:r>
      <w:r w:rsidR="00470576">
        <w:rPr>
          <w:rFonts w:ascii="Times New Roman" w:eastAsia="Times New Roman" w:hAnsi="Times New Roman" w:cs="Times New Roman"/>
          <w:sz w:val="18"/>
          <w:szCs w:val="18"/>
          <w:lang w:eastAsia="pl-PL"/>
        </w:rPr>
        <w:t>w ZS</w:t>
      </w:r>
      <w:r w:rsidR="00405A1C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 W Tyńcu Małym </w:t>
      </w:r>
      <w:r w:rsidR="001D7FEF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rejestrowany jest w oparciu 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o elektroniczny system</w:t>
      </w:r>
      <w:r w:rsidR="004404EF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ewidencji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05D8FD4E" w14:textId="77777777" w:rsidR="007008DB" w:rsidRPr="00DF748E" w:rsidRDefault="007008DB" w:rsidP="00F70A54">
      <w:pPr>
        <w:pStyle w:val="Akapitzlist"/>
        <w:numPr>
          <w:ilvl w:val="0"/>
          <w:numId w:val="7"/>
        </w:numPr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Do elektronicznej rejestracji czasu pobytu i wyżywienia dziecka w służy karta zbliżeniowa.</w:t>
      </w:r>
    </w:p>
    <w:p w14:paraId="707A5234" w14:textId="2B86B6C4" w:rsidR="007008DB" w:rsidRPr="00DF748E" w:rsidRDefault="007008DB" w:rsidP="00F70A54">
      <w:pPr>
        <w:pStyle w:val="Akapitzlist"/>
        <w:numPr>
          <w:ilvl w:val="0"/>
          <w:numId w:val="7"/>
        </w:numPr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Przedszkole zapewnia każdemu dziecku jedną kartę nieodpłatnie. Karta ta stanowi własność przedszkola i przy rozwiązaniu lub zakończeniu umowy, opiekun zobowiązany jest do jej zwrotu w ciągu </w:t>
      </w:r>
      <w:r w:rsidRPr="00DF748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7 dni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dnia zaprzestania uczęszczania dziecka do </w:t>
      </w:r>
      <w:r w:rsidR="00C0280D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przedszkola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1FB08FED" w14:textId="6FFBB838" w:rsidR="007008DB" w:rsidRPr="00DF748E" w:rsidRDefault="007008DB" w:rsidP="00F70A54">
      <w:pPr>
        <w:pStyle w:val="Akapitzlist"/>
        <w:numPr>
          <w:ilvl w:val="0"/>
          <w:numId w:val="7"/>
        </w:numPr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Opiekun ma prawo odpłatnie zakupić dodatkowo dowolną liczbę kart przypisanych do danego dziecka na zasadach ustalonych przez Radę Rodziców Przedszkola </w:t>
      </w:r>
      <w:r w:rsidR="00405A1C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w Tyńcu Małym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538E3477" w14:textId="7F6AC2CA" w:rsidR="007008DB" w:rsidRPr="00DF748E" w:rsidRDefault="007008DB" w:rsidP="00F70A54">
      <w:pPr>
        <w:pStyle w:val="Akapitzlist"/>
        <w:numPr>
          <w:ilvl w:val="0"/>
          <w:numId w:val="7"/>
        </w:numPr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Zgubienie nieodpłatnie otrzymanej karty zbliżeniowej skutkuje koniecznością jej odkupienia w kwocie ustalonej przez Radę Rodziców Przedszkola Samorządowego </w:t>
      </w:r>
      <w:r w:rsidRPr="00DF748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lub zastąpienia ją inną posiadaną kartą.</w:t>
      </w:r>
    </w:p>
    <w:p w14:paraId="117F8A02" w14:textId="77777777" w:rsidR="007008DB" w:rsidRPr="00DF748E" w:rsidRDefault="007008DB" w:rsidP="00F70A54">
      <w:pPr>
        <w:pStyle w:val="Akapitzlist"/>
        <w:numPr>
          <w:ilvl w:val="0"/>
          <w:numId w:val="7"/>
        </w:numPr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DF74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Opiekun przyprowadzając dziecko jest zobowiązany do zarejestrowania  na czytniku jeg</w:t>
      </w:r>
      <w:r w:rsidR="001D7FEF" w:rsidRPr="00DF74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o wejścia, </w:t>
      </w:r>
      <w:r w:rsidRPr="00DF74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a odbierając do zarejestrowania jego wyjścia z przedszkola za pomocą karty indywidualnie przydzielonej dziecku. </w:t>
      </w:r>
    </w:p>
    <w:p w14:paraId="64DE1ADB" w14:textId="4B68C11C" w:rsidR="007008DB" w:rsidRPr="00DF748E" w:rsidRDefault="007008DB" w:rsidP="00F70A54">
      <w:pPr>
        <w:pStyle w:val="Akapitzlist"/>
        <w:numPr>
          <w:ilvl w:val="0"/>
          <w:numId w:val="7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System nalicza opłatę za pobyt dziecka miesięcznie w jednodniowych okresach rozliczeniowych. 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DF748E">
        <w:rPr>
          <w:rFonts w:ascii="Times New Roman" w:eastAsia="Arial" w:hAnsi="Times New Roman" w:cs="Times New Roman"/>
          <w:sz w:val="18"/>
          <w:szCs w:val="18"/>
          <w:lang w:eastAsia="pl-PL"/>
        </w:rPr>
        <w:t>C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zas pobytu dziecka w przedszkolu system naliczy odpłatność za każdą kolejną rozpoczętą godzinę 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w wysokości 1,00 zł zgodnie z Uchwałą nr XXXVIII/717/18 Rady Gminy Kobierzyce z dnia 24 maja 2018r., pomniejszoną o 5 godzin darmowego pobytu w ramach realizacji podstawy programowej wychowania przedszkolnego. Opłata ta naliczana jest po zakończonym miesiącu.</w:t>
      </w:r>
    </w:p>
    <w:p w14:paraId="0CC53647" w14:textId="5A03296B" w:rsidR="00DF748E" w:rsidRPr="00DF748E" w:rsidRDefault="00DF748E" w:rsidP="00F70A5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Dla rodziców dzieci mających Rządową Kartę Dużej Rodziny przyznaną przez Wójta Gminy Kobierzyce  posiadającej Identyfikator Gminy Kobierzyce 0223052…</w:t>
      </w:r>
      <w:r w:rsidR="00406708">
        <w:rPr>
          <w:rFonts w:ascii="Times New Roman" w:eastAsia="Times New Roman" w:hAnsi="Times New Roman" w:cs="Times New Roman"/>
          <w:sz w:val="18"/>
          <w:szCs w:val="18"/>
          <w:lang w:eastAsia="pl-PL"/>
        </w:rPr>
        <w:t>`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przysługuje zniżka na pobyt, która naliczana będzie od momentu dostarczenia kserokopii KDR. Kwota za każdą rozpoczętą godzinę wynosi 0,50 zł. </w:t>
      </w:r>
    </w:p>
    <w:p w14:paraId="37B9433D" w14:textId="60E8575A" w:rsidR="007008DB" w:rsidRPr="00DF748E" w:rsidRDefault="007008DB" w:rsidP="00F70A54">
      <w:pPr>
        <w:pStyle w:val="Akapitzlist"/>
        <w:numPr>
          <w:ilvl w:val="0"/>
          <w:numId w:val="7"/>
        </w:numPr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Opłata za pobyt ni</w:t>
      </w:r>
      <w:r w:rsidR="004404EF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e dotyczy dzieci w oddziale „0”.</w:t>
      </w:r>
    </w:p>
    <w:p w14:paraId="5955426A" w14:textId="38E94FD1" w:rsidR="007008DB" w:rsidRPr="00DF748E" w:rsidRDefault="00066D70" w:rsidP="00F70A54">
      <w:pPr>
        <w:pStyle w:val="Akapitzlist"/>
        <w:numPr>
          <w:ilvl w:val="0"/>
          <w:numId w:val="7"/>
        </w:numPr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Rozliczanie  należności nastę</w:t>
      </w:r>
      <w:r w:rsidR="009A6D6C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puje za pośrednictwem sytemu e-</w:t>
      </w:r>
      <w:r w:rsidR="006720B1">
        <w:rPr>
          <w:rFonts w:ascii="Times New Roman" w:eastAsia="Times New Roman" w:hAnsi="Times New Roman" w:cs="Times New Roman"/>
          <w:sz w:val="18"/>
          <w:szCs w:val="18"/>
          <w:lang w:eastAsia="pl-PL"/>
        </w:rPr>
        <w:t>pla</w:t>
      </w:r>
      <w:r w:rsidR="00FD680B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cówka firmy REKORD</w:t>
      </w:r>
      <w:r w:rsidR="007008DB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C0280D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Z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0280D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t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ej domeny </w:t>
      </w:r>
      <w:r w:rsidR="007008DB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będą podawane informacje dotyczące dziecka, placówki i płatności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F74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na wskazany adres e</w:t>
      </w:r>
      <w:r w:rsidR="009A6D6C" w:rsidRPr="00DF74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-</w:t>
      </w:r>
      <w:r w:rsidRPr="00DF74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mail opiekuna dziecka </w:t>
      </w:r>
      <w:r w:rsidR="007008DB" w:rsidRPr="00DF74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</w:p>
    <w:p w14:paraId="36E1D2BF" w14:textId="2EE367DE" w:rsidR="007008DB" w:rsidRPr="00DF748E" w:rsidRDefault="007008DB" w:rsidP="00F70A54">
      <w:pPr>
        <w:pStyle w:val="Akapitzlist"/>
        <w:numPr>
          <w:ilvl w:val="0"/>
          <w:numId w:val="7"/>
        </w:numPr>
        <w:spacing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przypadku niedopełnienia obowiązku rejestracji </w:t>
      </w:r>
      <w:r w:rsidRPr="00DF748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wejścia – wyjścia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dziecka </w:t>
      </w:r>
      <w:r w:rsidRPr="00DF748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do i z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Przedszkola w </w:t>
      </w:r>
      <w:r w:rsidR="004404EF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Tyńcu Małym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 pomocą indywidualnej karty zbliżeniowej w syste</w:t>
      </w:r>
      <w:r w:rsidR="001D7FEF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 rejestrującym pobyt dziecka 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placówce, zostanie naliczona opłata za dziecko </w:t>
      </w:r>
      <w:r w:rsidRPr="00DF74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pełnym wymiarze pracy jednostki.</w:t>
      </w:r>
    </w:p>
    <w:p w14:paraId="105EB4FE" w14:textId="16E9A1DF" w:rsidR="007008DB" w:rsidRPr="00DF748E" w:rsidRDefault="007008DB" w:rsidP="00F70A54">
      <w:pPr>
        <w:pStyle w:val="Akapitzlist"/>
        <w:numPr>
          <w:ilvl w:val="0"/>
          <w:numId w:val="7"/>
        </w:numPr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Ostateczną kwotą do zapłaty jest wartość wygenerowana przez system i wysyłana w informacji mailowej na podany przez opiekuna adres </w:t>
      </w:r>
      <w:r w:rsidR="00C0280D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platform</w:t>
      </w:r>
      <w:r w:rsidR="00C0280D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y  </w:t>
      </w:r>
      <w:r w:rsidR="00066D70" w:rsidRPr="00DF748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e-placówka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p w14:paraId="1C523251" w14:textId="032D79EC" w:rsidR="007008DB" w:rsidRPr="00DF748E" w:rsidRDefault="007008DB" w:rsidP="00F70A54">
      <w:pPr>
        <w:pStyle w:val="Akapitzlist"/>
        <w:numPr>
          <w:ilvl w:val="0"/>
          <w:numId w:val="7"/>
        </w:numPr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braku wpłaty obliczonej należności w terminie do dnia 15 danego miesiąca, zostan</w:t>
      </w:r>
      <w:r w:rsidR="00DF748E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ie wysłane upomnienie</w:t>
      </w:r>
      <w:r w:rsidR="00FD680B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celu wy</w:t>
      </w:r>
      <w:r w:rsidR="00DF748E"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egzekwowania należności</w:t>
      </w:r>
      <w:r w:rsidRPr="00DF748E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5EB6D535" w14:textId="1BF8CAB1" w:rsidR="00CE2AF6" w:rsidRPr="00DF748E" w:rsidRDefault="007008DB" w:rsidP="00F70A54">
      <w:pPr>
        <w:pStyle w:val="Akapitzlist"/>
        <w:numPr>
          <w:ilvl w:val="0"/>
          <w:numId w:val="7"/>
        </w:numPr>
        <w:tabs>
          <w:tab w:val="num" w:pos="1440"/>
        </w:tabs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DF748E">
        <w:rPr>
          <w:rFonts w:ascii="Times New Roman" w:hAnsi="Times New Roman" w:cs="Times New Roman"/>
          <w:b/>
          <w:sz w:val="18"/>
          <w:szCs w:val="18"/>
        </w:rPr>
        <w:t>W celu zapewnienia wyżywienia</w:t>
      </w:r>
      <w:r w:rsidR="00C0280D" w:rsidRPr="00DF748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A6D6C" w:rsidRPr="00DF748E">
        <w:rPr>
          <w:rFonts w:ascii="Times New Roman" w:hAnsi="Times New Roman" w:cs="Times New Roman"/>
          <w:sz w:val="18"/>
          <w:szCs w:val="18"/>
        </w:rPr>
        <w:t>spóźnienia</w:t>
      </w:r>
      <w:r w:rsidRPr="00DF748E">
        <w:rPr>
          <w:rFonts w:ascii="Times New Roman" w:hAnsi="Times New Roman" w:cs="Times New Roman"/>
          <w:sz w:val="18"/>
          <w:szCs w:val="18"/>
        </w:rPr>
        <w:t xml:space="preserve"> należy zgłaszać</w:t>
      </w:r>
      <w:r w:rsidR="009A6D6C" w:rsidRPr="00DF748E">
        <w:rPr>
          <w:rFonts w:ascii="Times New Roman" w:hAnsi="Times New Roman" w:cs="Times New Roman"/>
          <w:sz w:val="18"/>
          <w:szCs w:val="18"/>
        </w:rPr>
        <w:t xml:space="preserve"> telefonicznie 71/715-18-06 najpóźniej do godziny </w:t>
      </w:r>
      <w:r w:rsidR="009425DD">
        <w:rPr>
          <w:rFonts w:ascii="Times New Roman" w:hAnsi="Times New Roman" w:cs="Times New Roman"/>
          <w:b/>
          <w:sz w:val="18"/>
          <w:szCs w:val="18"/>
        </w:rPr>
        <w:t>08:15</w:t>
      </w:r>
      <w:r w:rsidR="009A6D6C" w:rsidRPr="00DF748E">
        <w:rPr>
          <w:rFonts w:ascii="Times New Roman" w:hAnsi="Times New Roman" w:cs="Times New Roman"/>
          <w:sz w:val="18"/>
          <w:szCs w:val="18"/>
        </w:rPr>
        <w:t xml:space="preserve"> lub osobiście w dniu poprzedzającym spóźnienie</w:t>
      </w:r>
      <w:r w:rsidR="009A6D6C" w:rsidRPr="00DF748E">
        <w:rPr>
          <w:rFonts w:ascii="Times New Roman" w:hAnsi="Times New Roman" w:cs="Times New Roman"/>
          <w:b/>
          <w:sz w:val="18"/>
          <w:szCs w:val="18"/>
        </w:rPr>
        <w:t>.</w:t>
      </w:r>
      <w:r w:rsidRPr="00DF748E">
        <w:rPr>
          <w:rFonts w:ascii="Times New Roman" w:hAnsi="Times New Roman" w:cs="Times New Roman"/>
          <w:sz w:val="18"/>
          <w:szCs w:val="18"/>
        </w:rPr>
        <w:t xml:space="preserve"> Niezgłoszenie faktu późniejszego przyjścia dziecka do Przedszkola i przyprowadzenie go po godzinie </w:t>
      </w:r>
      <w:r w:rsidR="00850135">
        <w:rPr>
          <w:rFonts w:ascii="Times New Roman" w:hAnsi="Times New Roman" w:cs="Times New Roman"/>
          <w:b/>
          <w:sz w:val="18"/>
          <w:szCs w:val="18"/>
        </w:rPr>
        <w:t>08:15</w:t>
      </w:r>
      <w:r w:rsidRPr="00DF748E">
        <w:rPr>
          <w:rFonts w:ascii="Times New Roman" w:hAnsi="Times New Roman" w:cs="Times New Roman"/>
          <w:sz w:val="18"/>
          <w:szCs w:val="18"/>
        </w:rPr>
        <w:t xml:space="preserve"> skutkuje niemożliwością przygotowania posiłków dla dziecka.</w:t>
      </w:r>
      <w:r w:rsidR="001D7FEF" w:rsidRPr="00DF748E">
        <w:rPr>
          <w:rFonts w:ascii="Times New Roman" w:hAnsi="Times New Roman" w:cs="Times New Roman"/>
          <w:sz w:val="18"/>
          <w:szCs w:val="18"/>
        </w:rPr>
        <w:t xml:space="preserve"> </w:t>
      </w:r>
      <w:r w:rsidRPr="00DF748E">
        <w:rPr>
          <w:rFonts w:ascii="Times New Roman" w:hAnsi="Times New Roman" w:cs="Times New Roman"/>
          <w:sz w:val="18"/>
          <w:szCs w:val="18"/>
        </w:rPr>
        <w:t xml:space="preserve">Godzina </w:t>
      </w:r>
      <w:r w:rsidRPr="00DF748E">
        <w:rPr>
          <w:rFonts w:ascii="Times New Roman" w:hAnsi="Times New Roman" w:cs="Times New Roman"/>
          <w:b/>
          <w:sz w:val="18"/>
          <w:szCs w:val="18"/>
        </w:rPr>
        <w:t>08:30</w:t>
      </w:r>
      <w:r w:rsidRPr="00DF748E">
        <w:rPr>
          <w:rFonts w:ascii="Times New Roman" w:hAnsi="Times New Roman" w:cs="Times New Roman"/>
          <w:sz w:val="18"/>
          <w:szCs w:val="18"/>
        </w:rPr>
        <w:t xml:space="preserve"> j</w:t>
      </w:r>
      <w:r w:rsidR="00FD680B" w:rsidRPr="00DF748E">
        <w:rPr>
          <w:rFonts w:ascii="Times New Roman" w:hAnsi="Times New Roman" w:cs="Times New Roman"/>
          <w:sz w:val="18"/>
          <w:szCs w:val="18"/>
        </w:rPr>
        <w:t>est godziną ostatecznego powiadomie</w:t>
      </w:r>
      <w:r w:rsidRPr="00DF748E">
        <w:rPr>
          <w:rFonts w:ascii="Times New Roman" w:hAnsi="Times New Roman" w:cs="Times New Roman"/>
          <w:sz w:val="18"/>
          <w:szCs w:val="18"/>
        </w:rPr>
        <w:t>nia kuchni o liczbie dzieci/posiłków na dany dzień.</w:t>
      </w:r>
    </w:p>
    <w:p w14:paraId="271E2EF1" w14:textId="77777777" w:rsidR="007008DB" w:rsidRPr="00DF748E" w:rsidRDefault="007008DB" w:rsidP="00DF748E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BFBA17A" w14:textId="23F0B940" w:rsidR="007008DB" w:rsidRPr="00DF748E" w:rsidRDefault="007008DB" w:rsidP="00DF748E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F748E">
        <w:rPr>
          <w:rFonts w:ascii="Times New Roman" w:hAnsi="Times New Roman" w:cs="Times New Roman"/>
          <w:b/>
          <w:sz w:val="18"/>
          <w:szCs w:val="18"/>
        </w:rPr>
        <w:t xml:space="preserve">Oświadczam, że zapoznałem/łam się z Regulaminem Działania Elektronicznego Systemu Rejestracji Godzin Pobytu Dziecka w Przedszkolu Samorządowym </w:t>
      </w:r>
      <w:r w:rsidR="00BF5A86" w:rsidRPr="00DF748E">
        <w:rPr>
          <w:rFonts w:ascii="Times New Roman" w:hAnsi="Times New Roman" w:cs="Times New Roman"/>
          <w:b/>
          <w:sz w:val="18"/>
          <w:szCs w:val="18"/>
        </w:rPr>
        <w:t>w</w:t>
      </w:r>
      <w:r w:rsidR="004404EF" w:rsidRPr="00DF748E">
        <w:rPr>
          <w:rFonts w:ascii="Times New Roman" w:hAnsi="Times New Roman" w:cs="Times New Roman"/>
          <w:b/>
          <w:sz w:val="18"/>
          <w:szCs w:val="18"/>
        </w:rPr>
        <w:t xml:space="preserve"> Tyńcu Małym.</w:t>
      </w:r>
    </w:p>
    <w:p w14:paraId="0F6E9B91" w14:textId="77777777" w:rsidR="007008DB" w:rsidRPr="00DF748E" w:rsidRDefault="007008DB" w:rsidP="007008DB">
      <w:pPr>
        <w:tabs>
          <w:tab w:val="left" w:pos="4678"/>
          <w:tab w:val="left" w:pos="5103"/>
        </w:tabs>
        <w:spacing w:after="0" w:line="240" w:lineRule="auto"/>
        <w:ind w:left="4248"/>
        <w:jc w:val="right"/>
        <w:rPr>
          <w:rFonts w:ascii="Times New Roman" w:hAnsi="Times New Roman" w:cs="Times New Roman"/>
          <w:sz w:val="18"/>
          <w:szCs w:val="18"/>
        </w:rPr>
      </w:pPr>
    </w:p>
    <w:p w14:paraId="2152BFC7" w14:textId="77777777" w:rsidR="007008DB" w:rsidRPr="00DF748E" w:rsidRDefault="007008DB" w:rsidP="007008DB">
      <w:pPr>
        <w:tabs>
          <w:tab w:val="left" w:pos="4678"/>
          <w:tab w:val="left" w:pos="5103"/>
        </w:tabs>
        <w:spacing w:after="0" w:line="240" w:lineRule="auto"/>
        <w:ind w:left="4248"/>
        <w:jc w:val="right"/>
        <w:rPr>
          <w:rFonts w:ascii="Times New Roman" w:hAnsi="Times New Roman" w:cs="Times New Roman"/>
          <w:sz w:val="18"/>
          <w:szCs w:val="18"/>
        </w:rPr>
      </w:pPr>
      <w:r w:rsidRPr="00DF74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……………………………………………………</w:t>
      </w:r>
    </w:p>
    <w:p w14:paraId="7E93EE4F" w14:textId="77777777" w:rsidR="007008DB" w:rsidRPr="00DF748E" w:rsidRDefault="007008DB" w:rsidP="007008D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48E">
        <w:rPr>
          <w:rFonts w:ascii="Times New Roman" w:hAnsi="Times New Roman" w:cs="Times New Roman"/>
          <w:sz w:val="18"/>
          <w:szCs w:val="18"/>
        </w:rPr>
        <w:tab/>
      </w:r>
      <w:r w:rsidRPr="00DF748E">
        <w:rPr>
          <w:rFonts w:ascii="Times New Roman" w:hAnsi="Times New Roman" w:cs="Times New Roman"/>
          <w:sz w:val="18"/>
          <w:szCs w:val="18"/>
        </w:rPr>
        <w:tab/>
      </w:r>
      <w:r w:rsidRPr="00DF748E">
        <w:rPr>
          <w:rFonts w:ascii="Times New Roman" w:hAnsi="Times New Roman" w:cs="Times New Roman"/>
          <w:sz w:val="18"/>
          <w:szCs w:val="18"/>
        </w:rPr>
        <w:tab/>
      </w:r>
      <w:r w:rsidRPr="00DF748E">
        <w:rPr>
          <w:rFonts w:ascii="Times New Roman" w:hAnsi="Times New Roman" w:cs="Times New Roman"/>
          <w:sz w:val="18"/>
          <w:szCs w:val="18"/>
        </w:rPr>
        <w:tab/>
      </w:r>
      <w:r w:rsidRPr="00DF748E">
        <w:rPr>
          <w:rFonts w:ascii="Times New Roman" w:hAnsi="Times New Roman" w:cs="Times New Roman"/>
          <w:sz w:val="18"/>
          <w:szCs w:val="18"/>
        </w:rPr>
        <w:tab/>
      </w:r>
      <w:r w:rsidRPr="00DF748E">
        <w:rPr>
          <w:rFonts w:ascii="Times New Roman" w:hAnsi="Times New Roman" w:cs="Times New Roman"/>
          <w:sz w:val="18"/>
          <w:szCs w:val="18"/>
        </w:rPr>
        <w:tab/>
      </w:r>
      <w:r w:rsidRPr="00DF748E">
        <w:rPr>
          <w:rFonts w:ascii="Times New Roman" w:hAnsi="Times New Roman" w:cs="Times New Roman"/>
          <w:b/>
          <w:sz w:val="18"/>
          <w:szCs w:val="18"/>
        </w:rPr>
        <w:t>(czytelny podpis rodzica, data)</w:t>
      </w:r>
    </w:p>
    <w:sectPr w:rsidR="007008DB" w:rsidRPr="00DF74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621A0" w14:textId="77777777" w:rsidR="00966A92" w:rsidRDefault="00966A92" w:rsidP="004D3D6D">
      <w:pPr>
        <w:spacing w:after="0" w:line="240" w:lineRule="auto"/>
      </w:pPr>
      <w:r>
        <w:separator/>
      </w:r>
    </w:p>
  </w:endnote>
  <w:endnote w:type="continuationSeparator" w:id="0">
    <w:p w14:paraId="54E02007" w14:textId="77777777" w:rsidR="00966A92" w:rsidRDefault="00966A92" w:rsidP="004D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326181"/>
      <w:docPartObj>
        <w:docPartGallery w:val="Page Numbers (Bottom of Page)"/>
        <w:docPartUnique/>
      </w:docPartObj>
    </w:sdtPr>
    <w:sdtEndPr/>
    <w:sdtContent>
      <w:p w14:paraId="0A109419" w14:textId="392C3751" w:rsidR="004D3D6D" w:rsidRDefault="004D3D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840">
          <w:rPr>
            <w:noProof/>
          </w:rPr>
          <w:t>3</w:t>
        </w:r>
        <w:r>
          <w:fldChar w:fldCharType="end"/>
        </w:r>
      </w:p>
    </w:sdtContent>
  </w:sdt>
  <w:p w14:paraId="390E4099" w14:textId="77777777" w:rsidR="004D3D6D" w:rsidRPr="00916DA6" w:rsidRDefault="004D3D6D" w:rsidP="00916DA6">
    <w:pPr>
      <w:pStyle w:val="Stopka"/>
      <w:jc w:val="center"/>
      <w:rPr>
        <w:sz w:val="28"/>
      </w:rPr>
    </w:pPr>
    <w:r w:rsidRPr="00916DA6">
      <w:rPr>
        <w:sz w:val="18"/>
        <w:szCs w:val="20"/>
      </w:rPr>
      <w:t>Kart</w:t>
    </w:r>
    <w:r w:rsidR="00916DA6">
      <w:rPr>
        <w:sz w:val="18"/>
        <w:szCs w:val="20"/>
      </w:rPr>
      <w:t xml:space="preserve">ę </w:t>
    </w:r>
    <w:r w:rsidRPr="00916DA6">
      <w:rPr>
        <w:sz w:val="18"/>
        <w:szCs w:val="20"/>
      </w:rPr>
      <w:t>informacyjn</w:t>
    </w:r>
    <w:r w:rsidR="00916DA6" w:rsidRPr="00916DA6">
      <w:rPr>
        <w:sz w:val="18"/>
        <w:szCs w:val="20"/>
      </w:rPr>
      <w:t>ą</w:t>
    </w:r>
    <w:r w:rsidRPr="00916DA6">
      <w:rPr>
        <w:sz w:val="18"/>
        <w:szCs w:val="20"/>
      </w:rPr>
      <w:t xml:space="preserve"> </w:t>
    </w:r>
    <w:r w:rsidR="00916DA6" w:rsidRPr="00916DA6">
      <w:rPr>
        <w:sz w:val="18"/>
        <w:szCs w:val="20"/>
      </w:rPr>
      <w:t>proszę</w:t>
    </w:r>
    <w:r w:rsidRPr="00916DA6">
      <w:rPr>
        <w:sz w:val="18"/>
        <w:szCs w:val="20"/>
      </w:rPr>
      <w:t xml:space="preserve"> wypełni</w:t>
    </w:r>
    <w:r w:rsidR="00916DA6" w:rsidRPr="00916DA6">
      <w:rPr>
        <w:sz w:val="18"/>
        <w:szCs w:val="20"/>
      </w:rPr>
      <w:t>ć w sposób czytelny i drukowanymi literami.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D6E87" w14:textId="77777777" w:rsidR="00966A92" w:rsidRDefault="00966A92" w:rsidP="004D3D6D">
      <w:pPr>
        <w:spacing w:after="0" w:line="240" w:lineRule="auto"/>
      </w:pPr>
      <w:r>
        <w:separator/>
      </w:r>
    </w:p>
  </w:footnote>
  <w:footnote w:type="continuationSeparator" w:id="0">
    <w:p w14:paraId="3249A7D1" w14:textId="77777777" w:rsidR="00966A92" w:rsidRDefault="00966A92" w:rsidP="004D3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8A5"/>
    <w:multiLevelType w:val="hybridMultilevel"/>
    <w:tmpl w:val="85ACB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3736"/>
    <w:multiLevelType w:val="hybridMultilevel"/>
    <w:tmpl w:val="423428B4"/>
    <w:lvl w:ilvl="0" w:tplc="E2B606C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BE385E"/>
    <w:multiLevelType w:val="multilevel"/>
    <w:tmpl w:val="365CF428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6D693C"/>
    <w:multiLevelType w:val="hybridMultilevel"/>
    <w:tmpl w:val="4A1206F4"/>
    <w:lvl w:ilvl="0" w:tplc="FAE838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515"/>
    <w:multiLevelType w:val="hybridMultilevel"/>
    <w:tmpl w:val="B46AC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80694"/>
    <w:multiLevelType w:val="hybridMultilevel"/>
    <w:tmpl w:val="B8C03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E6D"/>
    <w:multiLevelType w:val="multilevel"/>
    <w:tmpl w:val="49BC1116"/>
    <w:lvl w:ilvl="0">
      <w:start w:val="1"/>
      <w:numFmt w:val="decimal"/>
      <w:lvlText w:val="%1)"/>
      <w:lvlJc w:val="left"/>
      <w:pPr>
        <w:ind w:left="108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A0021D"/>
    <w:multiLevelType w:val="hybridMultilevel"/>
    <w:tmpl w:val="743CB91A"/>
    <w:lvl w:ilvl="0" w:tplc="0854D3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0B786B"/>
    <w:multiLevelType w:val="hybridMultilevel"/>
    <w:tmpl w:val="494C7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B37BB"/>
    <w:multiLevelType w:val="hybridMultilevel"/>
    <w:tmpl w:val="6B12E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67"/>
    <w:rsid w:val="00020CC5"/>
    <w:rsid w:val="00024181"/>
    <w:rsid w:val="00063E47"/>
    <w:rsid w:val="00066D70"/>
    <w:rsid w:val="000B77EA"/>
    <w:rsid w:val="000D43E7"/>
    <w:rsid w:val="000E0E74"/>
    <w:rsid w:val="000E5C91"/>
    <w:rsid w:val="000F3A15"/>
    <w:rsid w:val="00113A37"/>
    <w:rsid w:val="001172C5"/>
    <w:rsid w:val="00122BDE"/>
    <w:rsid w:val="00142C9F"/>
    <w:rsid w:val="001C72E0"/>
    <w:rsid w:val="001D7FEF"/>
    <w:rsid w:val="00216658"/>
    <w:rsid w:val="00256873"/>
    <w:rsid w:val="00262700"/>
    <w:rsid w:val="00271A64"/>
    <w:rsid w:val="0027577E"/>
    <w:rsid w:val="0029325B"/>
    <w:rsid w:val="002A3B8B"/>
    <w:rsid w:val="002C3456"/>
    <w:rsid w:val="00315836"/>
    <w:rsid w:val="00322B03"/>
    <w:rsid w:val="00335561"/>
    <w:rsid w:val="003356C2"/>
    <w:rsid w:val="003522A8"/>
    <w:rsid w:val="003529AD"/>
    <w:rsid w:val="003624F2"/>
    <w:rsid w:val="003C4C02"/>
    <w:rsid w:val="003E704E"/>
    <w:rsid w:val="00405A1C"/>
    <w:rsid w:val="00406708"/>
    <w:rsid w:val="00411531"/>
    <w:rsid w:val="004153D3"/>
    <w:rsid w:val="004404EF"/>
    <w:rsid w:val="00450BD0"/>
    <w:rsid w:val="0046671B"/>
    <w:rsid w:val="00470576"/>
    <w:rsid w:val="00492961"/>
    <w:rsid w:val="004B0D6A"/>
    <w:rsid w:val="004D0EDB"/>
    <w:rsid w:val="004D3D6D"/>
    <w:rsid w:val="004E32D1"/>
    <w:rsid w:val="00505D47"/>
    <w:rsid w:val="00510107"/>
    <w:rsid w:val="00523F64"/>
    <w:rsid w:val="00530E48"/>
    <w:rsid w:val="00532A6C"/>
    <w:rsid w:val="00554B04"/>
    <w:rsid w:val="005756CC"/>
    <w:rsid w:val="005A346C"/>
    <w:rsid w:val="005C04CC"/>
    <w:rsid w:val="005C328A"/>
    <w:rsid w:val="005D24F0"/>
    <w:rsid w:val="005E6A56"/>
    <w:rsid w:val="00617918"/>
    <w:rsid w:val="00635277"/>
    <w:rsid w:val="006720B1"/>
    <w:rsid w:val="006A2C67"/>
    <w:rsid w:val="006A2E87"/>
    <w:rsid w:val="006A6913"/>
    <w:rsid w:val="006D7946"/>
    <w:rsid w:val="006F239E"/>
    <w:rsid w:val="006F4CE0"/>
    <w:rsid w:val="007008DB"/>
    <w:rsid w:val="00700C52"/>
    <w:rsid w:val="00702DC3"/>
    <w:rsid w:val="007D0EE5"/>
    <w:rsid w:val="007D6AFA"/>
    <w:rsid w:val="00824C57"/>
    <w:rsid w:val="008341B0"/>
    <w:rsid w:val="00836C97"/>
    <w:rsid w:val="008400CC"/>
    <w:rsid w:val="00850135"/>
    <w:rsid w:val="00883DA8"/>
    <w:rsid w:val="008D5840"/>
    <w:rsid w:val="008E32F3"/>
    <w:rsid w:val="008E5057"/>
    <w:rsid w:val="00916DA6"/>
    <w:rsid w:val="00926D02"/>
    <w:rsid w:val="009425DD"/>
    <w:rsid w:val="00951EBB"/>
    <w:rsid w:val="00957AEE"/>
    <w:rsid w:val="00966A92"/>
    <w:rsid w:val="00977A10"/>
    <w:rsid w:val="009A6D6C"/>
    <w:rsid w:val="009C2DC9"/>
    <w:rsid w:val="009F7D2B"/>
    <w:rsid w:val="00A1614F"/>
    <w:rsid w:val="00A21079"/>
    <w:rsid w:val="00A26B7F"/>
    <w:rsid w:val="00A6028A"/>
    <w:rsid w:val="00A939FA"/>
    <w:rsid w:val="00AA3882"/>
    <w:rsid w:val="00AD0512"/>
    <w:rsid w:val="00AD13E5"/>
    <w:rsid w:val="00AD5A8F"/>
    <w:rsid w:val="00AE6683"/>
    <w:rsid w:val="00B5500D"/>
    <w:rsid w:val="00B70F30"/>
    <w:rsid w:val="00BA026E"/>
    <w:rsid w:val="00BB779A"/>
    <w:rsid w:val="00BC100D"/>
    <w:rsid w:val="00BF038D"/>
    <w:rsid w:val="00BF13BA"/>
    <w:rsid w:val="00BF5A86"/>
    <w:rsid w:val="00BF7CE7"/>
    <w:rsid w:val="00C0280D"/>
    <w:rsid w:val="00C176CF"/>
    <w:rsid w:val="00C20D34"/>
    <w:rsid w:val="00C766BB"/>
    <w:rsid w:val="00C77850"/>
    <w:rsid w:val="00C8688F"/>
    <w:rsid w:val="00C91191"/>
    <w:rsid w:val="00CA382D"/>
    <w:rsid w:val="00CA6143"/>
    <w:rsid w:val="00CE2AF6"/>
    <w:rsid w:val="00CE5ED9"/>
    <w:rsid w:val="00D03616"/>
    <w:rsid w:val="00D304E8"/>
    <w:rsid w:val="00D34499"/>
    <w:rsid w:val="00D45C73"/>
    <w:rsid w:val="00D72B87"/>
    <w:rsid w:val="00D76A26"/>
    <w:rsid w:val="00D810FC"/>
    <w:rsid w:val="00D93B46"/>
    <w:rsid w:val="00DD345A"/>
    <w:rsid w:val="00DF29D8"/>
    <w:rsid w:val="00DF748E"/>
    <w:rsid w:val="00DF7500"/>
    <w:rsid w:val="00E372BB"/>
    <w:rsid w:val="00E4286A"/>
    <w:rsid w:val="00E52944"/>
    <w:rsid w:val="00E62523"/>
    <w:rsid w:val="00E656CE"/>
    <w:rsid w:val="00E72F06"/>
    <w:rsid w:val="00E73D53"/>
    <w:rsid w:val="00E74767"/>
    <w:rsid w:val="00EA60DE"/>
    <w:rsid w:val="00ED45BD"/>
    <w:rsid w:val="00EF7C2D"/>
    <w:rsid w:val="00F40B4A"/>
    <w:rsid w:val="00F47C7D"/>
    <w:rsid w:val="00F52527"/>
    <w:rsid w:val="00F5278C"/>
    <w:rsid w:val="00F70A54"/>
    <w:rsid w:val="00F834A0"/>
    <w:rsid w:val="00FC06D2"/>
    <w:rsid w:val="00FC43D4"/>
    <w:rsid w:val="00FC5815"/>
    <w:rsid w:val="00F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FDC2"/>
  <w15:chartTrackingRefBased/>
  <w15:docId w15:val="{A47D7F02-E32E-4106-A7C4-240689C2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C67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6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0D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39F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2DC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3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D6D"/>
  </w:style>
  <w:style w:type="paragraph" w:styleId="Stopka">
    <w:name w:val="footer"/>
    <w:basedOn w:val="Normalny"/>
    <w:link w:val="StopkaZnak"/>
    <w:uiPriority w:val="99"/>
    <w:unhideWhenUsed/>
    <w:rsid w:val="004D3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D6D"/>
  </w:style>
  <w:style w:type="table" w:styleId="Tabela-Siatka">
    <w:name w:val="Table Grid"/>
    <w:basedOn w:val="Standardowy"/>
    <w:uiPriority w:val="39"/>
    <w:rsid w:val="00BC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BC100D"/>
    <w:rPr>
      <w:rFonts w:ascii="Segoe UI" w:eastAsia="Segoe UI" w:hAnsi="Segoe UI" w:cs="Segoe UI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100D"/>
    <w:pPr>
      <w:widowControl w:val="0"/>
      <w:shd w:val="clear" w:color="auto" w:fill="FFFFFF"/>
      <w:spacing w:before="660" w:after="300" w:line="0" w:lineRule="atLeast"/>
      <w:ind w:hanging="200"/>
      <w:jc w:val="both"/>
    </w:pPr>
    <w:rPr>
      <w:rFonts w:ascii="Segoe UI" w:eastAsia="Segoe UI" w:hAnsi="Segoe UI" w:cs="Segoe UI"/>
      <w:sz w:val="18"/>
      <w:szCs w:val="18"/>
    </w:rPr>
  </w:style>
  <w:style w:type="character" w:customStyle="1" w:styleId="Nagwek2">
    <w:name w:val="Nagłówek #2_"/>
    <w:basedOn w:val="Domylnaczcionkaakapitu"/>
    <w:link w:val="Nagwek20"/>
    <w:rsid w:val="00BC100D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BC100D"/>
    <w:pPr>
      <w:widowControl w:val="0"/>
      <w:shd w:val="clear" w:color="auto" w:fill="FFFFFF"/>
      <w:spacing w:before="300" w:after="60" w:line="0" w:lineRule="atLeast"/>
      <w:jc w:val="both"/>
      <w:outlineLvl w:val="1"/>
    </w:pPr>
    <w:rPr>
      <w:rFonts w:ascii="Segoe UI" w:eastAsia="Segoe UI" w:hAnsi="Segoe UI" w:cs="Segoe UI"/>
      <w:b/>
      <w:bCs/>
      <w:sz w:val="20"/>
      <w:szCs w:val="20"/>
    </w:rPr>
  </w:style>
  <w:style w:type="character" w:customStyle="1" w:styleId="PogrubienieTeksttreci295pt">
    <w:name w:val="Pogrubienie;Tekst treści (2) + 9;5 pt"/>
    <w:basedOn w:val="Teksttreci2"/>
    <w:rsid w:val="00BC100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BC100D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5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K_Borak</dc:creator>
  <cp:keywords/>
  <dc:description/>
  <cp:lastModifiedBy>Sekretariat</cp:lastModifiedBy>
  <cp:revision>3</cp:revision>
  <cp:lastPrinted>2026-06-16T10:14:00Z</cp:lastPrinted>
  <dcterms:created xsi:type="dcterms:W3CDTF">2026-06-23T11:33:00Z</dcterms:created>
  <dcterms:modified xsi:type="dcterms:W3CDTF">2026-06-23T11:33:00Z</dcterms:modified>
</cp:coreProperties>
</file>