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C73" w:rsidRPr="008B5C73" w:rsidRDefault="008B5C73" w:rsidP="008B5C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5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Stary Donald farmę miał</w:t>
      </w:r>
    </w:p>
    <w:p w:rsid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>muz. i sł. tradycyjne</w:t>
      </w:r>
      <w:r>
        <w:rPr>
          <w:rFonts w:ascii="Times New Roman" w:hAnsi="Times New Roman" w:cs="Times New Roman"/>
          <w:sz w:val="28"/>
          <w:szCs w:val="28"/>
        </w:rPr>
        <w:t>'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Kurki na niej hodował,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Kurki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tu,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 ciągle tylko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Krówki na niej hodował,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Krówki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tu,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 ciągle tylko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Kurki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tu,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 ciągle tylko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Świnkę na niej hodował,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Świnka chrum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chrum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>Chrum tu, chrum tam, ciągle tylko chrum,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Krówki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tu,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 ciągle tylko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Kurki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>Koko tu, koko tam, ciągle tylko koko,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Kaczki na niej hodował,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Kaczki kwa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kwa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lastRenderedPageBreak/>
        <w:t xml:space="preserve">Kwa tu, kwa tam, ciągle tylko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kwaaa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Świnka chrum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chrum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>Chrum tu, chrum tam, ciągle tylko chrum.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Krówki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tu, mu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 ciągle tylko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muu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Kurki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 i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</w:t>
      </w:r>
    </w:p>
    <w:p w:rsidR="00DA22E6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tu, ko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 xml:space="preserve"> tam, ciągle tylko koko,</w:t>
      </w:r>
    </w:p>
    <w:p w:rsidR="008B5C73" w:rsidRPr="008B5C73" w:rsidRDefault="008B5C73" w:rsidP="008B5C73">
      <w:pPr>
        <w:rPr>
          <w:rFonts w:ascii="Times New Roman" w:hAnsi="Times New Roman" w:cs="Times New Roman"/>
          <w:sz w:val="28"/>
          <w:szCs w:val="28"/>
        </w:rPr>
      </w:pPr>
      <w:r w:rsidRPr="008B5C73">
        <w:rPr>
          <w:rFonts w:ascii="Times New Roman" w:hAnsi="Times New Roman" w:cs="Times New Roman"/>
          <w:sz w:val="28"/>
          <w:szCs w:val="28"/>
        </w:rPr>
        <w:t xml:space="preserve">Stary Donald farmę miał, </w:t>
      </w:r>
      <w:proofErr w:type="spellStart"/>
      <w:r w:rsidRPr="008B5C73">
        <w:rPr>
          <w:rFonts w:ascii="Times New Roman" w:hAnsi="Times New Roman" w:cs="Times New Roman"/>
          <w:sz w:val="28"/>
          <w:szCs w:val="28"/>
        </w:rPr>
        <w:t>ijaijaoooo</w:t>
      </w:r>
      <w:proofErr w:type="spellEnd"/>
      <w:r w:rsidRPr="008B5C73">
        <w:rPr>
          <w:rFonts w:ascii="Times New Roman" w:hAnsi="Times New Roman" w:cs="Times New Roman"/>
          <w:sz w:val="28"/>
          <w:szCs w:val="28"/>
        </w:rPr>
        <w:t>.</w:t>
      </w:r>
    </w:p>
    <w:sectPr w:rsidR="008B5C73" w:rsidRPr="008B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9"/>
    <w:rsid w:val="0004394F"/>
    <w:rsid w:val="000F40B9"/>
    <w:rsid w:val="008B5C73"/>
    <w:rsid w:val="00D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6FC"/>
  <w15:chartTrackingRefBased/>
  <w15:docId w15:val="{D8FD3CAB-F76E-4265-9F01-C4E7A07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</dc:creator>
  <cp:keywords/>
  <dc:description/>
  <cp:lastModifiedBy>Dan r</cp:lastModifiedBy>
  <cp:revision>2</cp:revision>
  <dcterms:created xsi:type="dcterms:W3CDTF">2020-04-16T15:13:00Z</dcterms:created>
  <dcterms:modified xsi:type="dcterms:W3CDTF">2020-04-16T15:36:00Z</dcterms:modified>
</cp:coreProperties>
</file>