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67" w:rsidRPr="00E7224E" w:rsidRDefault="00E7224E" w:rsidP="00E7224E">
      <w:pPr>
        <w:jc w:val="center"/>
        <w:rPr>
          <w:b/>
          <w:sz w:val="24"/>
        </w:rPr>
      </w:pPr>
      <w:r w:rsidRPr="00E7224E">
        <w:rPr>
          <w:b/>
          <w:sz w:val="24"/>
        </w:rPr>
        <w:t>Ekologia – 5 latki</w:t>
      </w:r>
    </w:p>
    <w:p w:rsidR="00E7224E" w:rsidRDefault="00E7224E"/>
    <w:p w:rsidR="00E7224E" w:rsidRDefault="00E7224E" w:rsidP="00E7224E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Piosenka ZOZI „Ekologia w naszych rękach”</w:t>
      </w:r>
    </w:p>
    <w:p w:rsidR="00E7224E" w:rsidRDefault="00E7224E" w:rsidP="00E7224E">
      <w:pPr>
        <w:rPr>
          <w:b/>
          <w:u w:val="single"/>
        </w:rPr>
      </w:pPr>
      <w:hyperlink r:id="rId5" w:history="1">
        <w:r w:rsidRPr="000635AD">
          <w:rPr>
            <w:rStyle w:val="Hipercze"/>
            <w:b/>
          </w:rPr>
          <w:t>https://www.youtube.com/watch?v=pRNtFXew_VE&amp;ab_channel=ZoZi.TV</w:t>
        </w:r>
      </w:hyperlink>
    </w:p>
    <w:p w:rsidR="00E7224E" w:rsidRDefault="00E7224E" w:rsidP="00E7224E">
      <w:pPr>
        <w:rPr>
          <w:b/>
          <w:u w:val="single"/>
        </w:rPr>
      </w:pPr>
    </w:p>
    <w:p w:rsidR="00E7224E" w:rsidRPr="00E7224E" w:rsidRDefault="00E7224E" w:rsidP="00E7224E">
      <w:pPr>
        <w:numPr>
          <w:ilvl w:val="0"/>
          <w:numId w:val="1"/>
        </w:numPr>
        <w:rPr>
          <w:b/>
          <w:u w:val="single"/>
        </w:rPr>
      </w:pPr>
      <w:r w:rsidRPr="00E7224E">
        <w:rPr>
          <w:b/>
          <w:u w:val="single"/>
        </w:rPr>
        <w:t>Wiersz – (podkreślone przedmioty w wierszu można rzucać  na arkusz szarego papieru)</w:t>
      </w:r>
    </w:p>
    <w:p w:rsidR="00E7224E" w:rsidRPr="00E7224E" w:rsidRDefault="00E7224E" w:rsidP="00E7224E">
      <w:pPr>
        <w:ind w:left="720"/>
      </w:pPr>
    </w:p>
    <w:p w:rsidR="00E7224E" w:rsidRPr="00E7224E" w:rsidRDefault="00E7224E" w:rsidP="00E7224E">
      <w:r w:rsidRPr="00E7224E">
        <w:t>Kiedyś tam wyrzucił Jurek</w:t>
      </w:r>
    </w:p>
    <w:p w:rsidR="00E7224E" w:rsidRPr="00E7224E" w:rsidRDefault="00E7224E" w:rsidP="00E7224E">
      <w:r w:rsidRPr="00E7224E">
        <w:t>Poplątany, </w:t>
      </w:r>
      <w:r w:rsidRPr="00E7224E">
        <w:rPr>
          <w:u w:val="single"/>
        </w:rPr>
        <w:t>stary sznurek</w:t>
      </w:r>
      <w:r w:rsidRPr="00E7224E">
        <w:t>.</w:t>
      </w:r>
    </w:p>
    <w:p w:rsidR="00E7224E" w:rsidRPr="00E7224E" w:rsidRDefault="00E7224E" w:rsidP="00E7224E">
      <w:r w:rsidRPr="00E7224E">
        <w:t>A nazajutrz obok sznurka</w:t>
      </w:r>
    </w:p>
    <w:p w:rsidR="00E7224E" w:rsidRPr="00E7224E" w:rsidRDefault="00E7224E" w:rsidP="00E7224E">
      <w:r w:rsidRPr="00E7224E">
        <w:t>Od </w:t>
      </w:r>
      <w:r w:rsidRPr="00E7224E">
        <w:rPr>
          <w:u w:val="single"/>
        </w:rPr>
        <w:t>banana spadła skórka</w:t>
      </w:r>
      <w:r w:rsidRPr="00E7224E">
        <w:t>.</w:t>
      </w:r>
    </w:p>
    <w:p w:rsidR="00E7224E" w:rsidRPr="00E7224E" w:rsidRDefault="00E7224E" w:rsidP="00E7224E">
      <w:r w:rsidRPr="00E7224E">
        <w:t>Wyrzucona przez Karola.</w:t>
      </w:r>
    </w:p>
    <w:p w:rsidR="00E7224E" w:rsidRPr="00E7224E" w:rsidRDefault="00E7224E" w:rsidP="00E7224E">
      <w:r w:rsidRPr="00E7224E">
        <w:t>Tam też wkrótce Jaś i Ola</w:t>
      </w:r>
    </w:p>
    <w:p w:rsidR="00E7224E" w:rsidRPr="00E7224E" w:rsidRDefault="00E7224E" w:rsidP="00E7224E">
      <w:r w:rsidRPr="00E7224E">
        <w:t>Wyrzucili bez wahania</w:t>
      </w:r>
    </w:p>
    <w:p w:rsidR="00E7224E" w:rsidRPr="00E7224E" w:rsidRDefault="00E7224E" w:rsidP="00E7224E">
      <w:r w:rsidRPr="00E7224E">
        <w:t>Swoje </w:t>
      </w:r>
      <w:r w:rsidRPr="00E7224E">
        <w:rPr>
          <w:u w:val="single"/>
        </w:rPr>
        <w:t>torby po śniadaniach</w:t>
      </w:r>
      <w:r w:rsidRPr="00E7224E">
        <w:t>.</w:t>
      </w:r>
    </w:p>
    <w:p w:rsidR="00E7224E" w:rsidRPr="00E7224E" w:rsidRDefault="00E7224E" w:rsidP="00E7224E">
      <w:r w:rsidRPr="00E7224E">
        <w:t>Stos </w:t>
      </w:r>
      <w:r w:rsidRPr="00E7224E">
        <w:rPr>
          <w:u w:val="single"/>
        </w:rPr>
        <w:t>papierków po cukierkach</w:t>
      </w:r>
    </w:p>
    <w:p w:rsidR="00E7224E" w:rsidRPr="00E7224E" w:rsidRDefault="00E7224E" w:rsidP="00E7224E">
      <w:r w:rsidRPr="00E7224E">
        <w:t>Wysypała tam Walerka.</w:t>
      </w:r>
    </w:p>
    <w:p w:rsidR="00E7224E" w:rsidRPr="00E7224E" w:rsidRDefault="00E7224E" w:rsidP="00E7224E">
      <w:r w:rsidRPr="00E7224E">
        <w:t>Na papierki spadła </w:t>
      </w:r>
      <w:r w:rsidRPr="00E7224E">
        <w:rPr>
          <w:u w:val="single"/>
        </w:rPr>
        <w:t>ścierka,</w:t>
      </w:r>
    </w:p>
    <w:p w:rsidR="00E7224E" w:rsidRPr="00E7224E" w:rsidRDefault="00E7224E" w:rsidP="00E7224E">
      <w:r w:rsidRPr="00E7224E">
        <w:t>Jakaś pusta </w:t>
      </w:r>
      <w:r w:rsidRPr="00E7224E">
        <w:rPr>
          <w:u w:val="single"/>
        </w:rPr>
        <w:t>bombonierka</w:t>
      </w:r>
      <w:r w:rsidRPr="00E7224E">
        <w:t>,</w:t>
      </w:r>
    </w:p>
    <w:p w:rsidR="00E7224E" w:rsidRPr="00E7224E" w:rsidRDefault="00E7224E" w:rsidP="00E7224E">
      <w:r w:rsidRPr="00E7224E">
        <w:t>I od </w:t>
      </w:r>
      <w:r w:rsidRPr="00E7224E">
        <w:rPr>
          <w:u w:val="single"/>
        </w:rPr>
        <w:t>lodów</w:t>
      </w:r>
      <w:r w:rsidRPr="00E7224E">
        <w:t> sto </w:t>
      </w:r>
      <w:r w:rsidRPr="00E7224E">
        <w:rPr>
          <w:u w:val="single"/>
        </w:rPr>
        <w:t>patyków</w:t>
      </w:r>
      <w:r w:rsidRPr="00E7224E">
        <w:t>,</w:t>
      </w:r>
    </w:p>
    <w:p w:rsidR="00E7224E" w:rsidRPr="00E7224E" w:rsidRDefault="00E7224E" w:rsidP="00E7224E">
      <w:r w:rsidRPr="00E7224E">
        <w:t>Pustych </w:t>
      </w:r>
      <w:r w:rsidRPr="00E7224E">
        <w:rPr>
          <w:u w:val="single"/>
        </w:rPr>
        <w:t>kubków</w:t>
      </w:r>
      <w:r w:rsidRPr="00E7224E">
        <w:t> moc z plastiku,</w:t>
      </w:r>
    </w:p>
    <w:p w:rsidR="00E7224E" w:rsidRPr="00E7224E" w:rsidRDefault="00E7224E" w:rsidP="00E7224E">
      <w:r w:rsidRPr="00E7224E">
        <w:t>Wyskubane </w:t>
      </w:r>
      <w:r w:rsidRPr="00E7224E">
        <w:rPr>
          <w:u w:val="single"/>
        </w:rPr>
        <w:t>słoneczniki</w:t>
      </w:r>
      <w:r w:rsidRPr="00E7224E">
        <w:t>,</w:t>
      </w:r>
    </w:p>
    <w:p w:rsidR="00E7224E" w:rsidRPr="00E7224E" w:rsidRDefault="00E7224E" w:rsidP="00E7224E">
      <w:r w:rsidRPr="00E7224E">
        <w:t>Jeden </w:t>
      </w:r>
      <w:r w:rsidRPr="00E7224E">
        <w:rPr>
          <w:u w:val="single"/>
        </w:rPr>
        <w:t>kalosz</w:t>
      </w:r>
      <w:r w:rsidRPr="00E7224E">
        <w:t>, </w:t>
      </w:r>
      <w:r w:rsidRPr="00E7224E">
        <w:rPr>
          <w:u w:val="single"/>
        </w:rPr>
        <w:t>nauszniki</w:t>
      </w:r>
      <w:r w:rsidRPr="00E7224E">
        <w:t>,</w:t>
      </w:r>
    </w:p>
    <w:p w:rsidR="00E7224E" w:rsidRPr="00E7224E" w:rsidRDefault="00E7224E" w:rsidP="00E7224E">
      <w:r w:rsidRPr="00E7224E">
        <w:t>Stare </w:t>
      </w:r>
      <w:r w:rsidRPr="00E7224E">
        <w:rPr>
          <w:u w:val="single"/>
        </w:rPr>
        <w:t>trampki</w:t>
      </w:r>
      <w:r w:rsidRPr="00E7224E">
        <w:t>, </w:t>
      </w:r>
      <w:r w:rsidRPr="00E7224E">
        <w:rPr>
          <w:u w:val="single"/>
        </w:rPr>
        <w:t>piłka</w:t>
      </w:r>
      <w:r w:rsidRPr="00E7224E">
        <w:t> z dziurą,</w:t>
      </w:r>
    </w:p>
    <w:p w:rsidR="00E7224E" w:rsidRPr="00E7224E" w:rsidRDefault="00E7224E" w:rsidP="00E7224E">
      <w:r w:rsidRPr="00E7224E">
        <w:t>Połamane </w:t>
      </w:r>
      <w:r w:rsidRPr="00E7224E">
        <w:rPr>
          <w:u w:val="single"/>
        </w:rPr>
        <w:t>wieczne pióro</w:t>
      </w:r>
      <w:r w:rsidRPr="00E7224E">
        <w:t>,</w:t>
      </w:r>
    </w:p>
    <w:p w:rsidR="00E7224E" w:rsidRPr="00E7224E" w:rsidRDefault="00E7224E" w:rsidP="00E7224E">
      <w:r w:rsidRPr="00E7224E">
        <w:t>Kilka </w:t>
      </w:r>
      <w:r w:rsidRPr="00E7224E">
        <w:rPr>
          <w:u w:val="single"/>
        </w:rPr>
        <w:t>opon od rowerów</w:t>
      </w:r>
    </w:p>
    <w:p w:rsidR="00E7224E" w:rsidRPr="00E7224E" w:rsidRDefault="00E7224E" w:rsidP="00E7224E">
      <w:r w:rsidRPr="00E7224E">
        <w:t>I ogromny stos </w:t>
      </w:r>
      <w:r w:rsidRPr="00E7224E">
        <w:rPr>
          <w:u w:val="single"/>
        </w:rPr>
        <w:t>papieru</w:t>
      </w:r>
      <w:r w:rsidRPr="00E7224E">
        <w:t>.</w:t>
      </w:r>
    </w:p>
    <w:p w:rsidR="00E7224E" w:rsidRPr="00E7224E" w:rsidRDefault="00E7224E" w:rsidP="00E7224E">
      <w:r w:rsidRPr="00E7224E">
        <w:t>Oto tak, od sznurka Jurka.</w:t>
      </w:r>
    </w:p>
    <w:p w:rsidR="00E7224E" w:rsidRPr="00E7224E" w:rsidRDefault="00E7224E" w:rsidP="00E7224E">
      <w:r w:rsidRPr="00E7224E">
        <w:t>Wnet urosła śmieci górka.</w:t>
      </w:r>
    </w:p>
    <w:p w:rsidR="00E7224E" w:rsidRPr="00E7224E" w:rsidRDefault="00E7224E" w:rsidP="00E7224E">
      <w:r w:rsidRPr="00E7224E">
        <w:t>A z tej górki wielka góra,</w:t>
      </w:r>
    </w:p>
    <w:p w:rsidR="00E7224E" w:rsidRPr="00E7224E" w:rsidRDefault="00E7224E" w:rsidP="00E7224E">
      <w:r w:rsidRPr="00E7224E">
        <w:t>Której szczyt utonął w chmurach.</w:t>
      </w:r>
    </w:p>
    <w:p w:rsidR="00E7224E" w:rsidRPr="00E7224E" w:rsidRDefault="00E7224E" w:rsidP="00E7224E">
      <w:r w:rsidRPr="00E7224E">
        <w:lastRenderedPageBreak/>
        <w:t>Nie ma miejsca na boisko,</w:t>
      </w:r>
    </w:p>
    <w:p w:rsidR="00E7224E" w:rsidRPr="00E7224E" w:rsidRDefault="00E7224E" w:rsidP="00E7224E">
      <w:r w:rsidRPr="00E7224E">
        <w:t>Lecz śmietnisko mamy blisko.</w:t>
      </w:r>
    </w:p>
    <w:p w:rsidR="00E7224E" w:rsidRPr="00E7224E" w:rsidRDefault="00E7224E" w:rsidP="00E7224E">
      <w:r w:rsidRPr="00E7224E">
        <w:t xml:space="preserve">Na koniec </w:t>
      </w:r>
      <w:r>
        <w:t>rodzic</w:t>
      </w:r>
      <w:r w:rsidRPr="00E7224E">
        <w:t xml:space="preserve"> dorzuca jeszcze plastikowe butelki, szklane słoiki, puszkę po napoju, gazety, reklamówkę, puszki po napojach, baterie.</w:t>
      </w:r>
    </w:p>
    <w:p w:rsidR="00E7224E" w:rsidRDefault="00E7224E" w:rsidP="00E7224E"/>
    <w:p w:rsidR="00E7224E" w:rsidRPr="00E7224E" w:rsidRDefault="00E7224E" w:rsidP="00E7224E">
      <w:pPr>
        <w:rPr>
          <w:b/>
          <w:u w:val="single"/>
        </w:rPr>
      </w:pPr>
      <w:r w:rsidRPr="00E7224E">
        <w:rPr>
          <w:b/>
          <w:u w:val="single"/>
        </w:rPr>
        <w:t>2. Rozmowa na temat wiersza:</w:t>
      </w:r>
    </w:p>
    <w:p w:rsidR="00E7224E" w:rsidRPr="00E7224E" w:rsidRDefault="00E7224E" w:rsidP="00E7224E">
      <w:r w:rsidRPr="00E7224E">
        <w:t>-   W jaki sposób boisko zamieniło się w śmietnik?</w:t>
      </w:r>
    </w:p>
    <w:p w:rsidR="00E7224E" w:rsidRPr="00E7224E" w:rsidRDefault="00E7224E" w:rsidP="00E7224E">
      <w:r w:rsidRPr="00E7224E">
        <w:t>-   Jak oceniasz postępowanie Jurka i jego kolegów?</w:t>
      </w:r>
    </w:p>
    <w:p w:rsidR="00E7224E" w:rsidRDefault="00E7224E" w:rsidP="00E7224E">
      <w:r w:rsidRPr="00E7224E">
        <w:t>-   Czy Jurek przewidywał konsekwencje wyrzucenia przez siebie poplątanego sznurka?</w:t>
      </w:r>
    </w:p>
    <w:p w:rsidR="00E7224E" w:rsidRDefault="00E7224E" w:rsidP="00E7224E"/>
    <w:p w:rsidR="00E7224E" w:rsidRPr="00E7224E" w:rsidRDefault="00E7224E" w:rsidP="00E7224E">
      <w:pPr>
        <w:rPr>
          <w:b/>
          <w:u w:val="single"/>
        </w:rPr>
      </w:pPr>
      <w:r w:rsidRPr="00E7224E">
        <w:rPr>
          <w:b/>
          <w:u w:val="single"/>
        </w:rPr>
        <w:t>3. Koło segregacji: omówienie obrazka</w:t>
      </w:r>
    </w:p>
    <w:p w:rsidR="00E7224E" w:rsidRDefault="00E7224E" w:rsidP="00E7224E"/>
    <w:p w:rsidR="00E7224E" w:rsidRDefault="00E7224E" w:rsidP="00E7224E">
      <w:r>
        <w:rPr>
          <w:noProof/>
          <w:lang w:eastAsia="pl-PL"/>
        </w:rPr>
        <w:drawing>
          <wp:inline distT="0" distB="0" distL="0" distR="0">
            <wp:extent cx="5760720" cy="47859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ło segregacj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24E" w:rsidRDefault="00E7224E" w:rsidP="00E7224E">
      <w:pPr>
        <w:rPr>
          <w:b/>
          <w:u w:val="single"/>
        </w:rPr>
      </w:pPr>
    </w:p>
    <w:p w:rsidR="00E7224E" w:rsidRDefault="00E7224E" w:rsidP="00E7224E">
      <w:pPr>
        <w:rPr>
          <w:b/>
          <w:u w:val="single"/>
        </w:rPr>
      </w:pPr>
    </w:p>
    <w:p w:rsidR="00E7224E" w:rsidRPr="00E7224E" w:rsidRDefault="00E7224E" w:rsidP="00E7224E">
      <w:pPr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Pr="00E7224E">
        <w:rPr>
          <w:b/>
          <w:u w:val="single"/>
        </w:rPr>
        <w:t>. zabawa ruchowa:  „Czarodziejskie sprzątanie”</w:t>
      </w:r>
    </w:p>
    <w:p w:rsidR="00E7224E" w:rsidRDefault="00E7224E" w:rsidP="00E7224E">
      <w:r>
        <w:t>Rodzic</w:t>
      </w:r>
      <w:r w:rsidRPr="00E7224E">
        <w:t xml:space="preserve"> ustawia </w:t>
      </w:r>
      <w:r>
        <w:t xml:space="preserve">4 </w:t>
      </w:r>
      <w:r w:rsidRPr="00E7224E">
        <w:t xml:space="preserve">pojemniki </w:t>
      </w:r>
      <w:r>
        <w:t xml:space="preserve">(worki) </w:t>
      </w:r>
      <w:r w:rsidRPr="00E7224E">
        <w:t>do segregacji śmieci. Dzieci</w:t>
      </w:r>
      <w:r>
        <w:t xml:space="preserve"> n</w:t>
      </w:r>
      <w:r w:rsidRPr="00E7224E">
        <w:t>a hasło „porządek</w:t>
      </w:r>
      <w:r>
        <w:t>”</w:t>
      </w:r>
      <w:r w:rsidRPr="00E7224E">
        <w:t xml:space="preserve"> </w:t>
      </w:r>
      <w:r>
        <w:t>segregują śmieci i wrzucają do odpowiedniego pojemnika. (wykorzystujemy śmieci które układaliśmy czytając wiersz)</w:t>
      </w:r>
    </w:p>
    <w:p w:rsidR="00E7224E" w:rsidRPr="00E7224E" w:rsidRDefault="00E7224E" w:rsidP="00E7224E">
      <w:pPr>
        <w:rPr>
          <w:b/>
          <w:u w:val="single"/>
        </w:rPr>
      </w:pPr>
      <w:r>
        <w:rPr>
          <w:b/>
          <w:u w:val="single"/>
        </w:rPr>
        <w:t>5</w:t>
      </w:r>
      <w:r w:rsidRPr="00E7224E">
        <w:rPr>
          <w:b/>
          <w:u w:val="single"/>
        </w:rPr>
        <w:t xml:space="preserve">. Praca plastyczna: </w:t>
      </w:r>
    </w:p>
    <w:p w:rsidR="00E7224E" w:rsidRDefault="00E7224E" w:rsidP="00E7224E">
      <w:r>
        <w:t>Wykonanie stroju z odpadków recyklingowych – zdjęcie można wysłać do wychowawcy na maila.</w:t>
      </w:r>
    </w:p>
    <w:p w:rsidR="00E7224E" w:rsidRDefault="00E7224E" w:rsidP="00E7224E"/>
    <w:p w:rsidR="00E7224E" w:rsidRDefault="00E7224E" w:rsidP="00E7224E">
      <w:pPr>
        <w:rPr>
          <w:b/>
          <w:u w:val="single"/>
        </w:rPr>
      </w:pPr>
      <w:r>
        <w:rPr>
          <w:b/>
          <w:u w:val="single"/>
        </w:rPr>
        <w:t>6. Karty pracy, ćwiczenia grafomotoryczne</w:t>
      </w:r>
    </w:p>
    <w:p w:rsidR="00E7224E" w:rsidRDefault="00E7224E" w:rsidP="00E7224E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 wp14:anchorId="22FF4316" wp14:editId="35BD74D1">
            <wp:extent cx="5362575" cy="379257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2341eec3f6fd8fe77bdb032e465a07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917" cy="379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24E" w:rsidRPr="00E7224E" w:rsidRDefault="00E7224E" w:rsidP="00E7224E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lastRenderedPageBreak/>
        <w:drawing>
          <wp:inline distT="0" distB="0" distL="0" distR="0">
            <wp:extent cx="5760720" cy="830326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8c45bf552d4f85b8b43ba7129d02aa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24E" w:rsidRDefault="00E7224E" w:rsidP="00E7224E">
      <w:r>
        <w:rPr>
          <w:b/>
          <w:noProof/>
          <w:u w:val="single"/>
          <w:lang w:eastAsia="pl-PL"/>
        </w:rPr>
        <w:lastRenderedPageBreak/>
        <w:drawing>
          <wp:inline distT="0" distB="0" distL="0" distR="0" wp14:anchorId="6F6DD0CF" wp14:editId="62F08956">
            <wp:extent cx="5915025" cy="836600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843" cy="83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24E" w:rsidRPr="00E7224E" w:rsidRDefault="00E7224E" w:rsidP="00E7224E"/>
    <w:p w:rsidR="00E7224E" w:rsidRDefault="00E7224E">
      <w:r>
        <w:rPr>
          <w:noProof/>
          <w:lang w:eastAsia="pl-PL"/>
        </w:rPr>
        <w:lastRenderedPageBreak/>
        <w:drawing>
          <wp:inline distT="0" distB="0" distL="0" distR="0">
            <wp:extent cx="8443447" cy="6022657"/>
            <wp:effectExtent l="0" t="8890" r="635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_pl_Szlaczki-bez-konca-Cwiczenia-grafomotoryczne-wielokrotnego-uzytku-Czesc-2-30232_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50708" cy="602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24E" w:rsidRDefault="00E7224E">
      <w:bookmarkStart w:id="0" w:name="_GoBack"/>
      <w:bookmarkEnd w:id="0"/>
    </w:p>
    <w:sectPr w:rsidR="00E7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B7268"/>
    <w:multiLevelType w:val="multilevel"/>
    <w:tmpl w:val="A4E4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4E"/>
    <w:rsid w:val="00677F67"/>
    <w:rsid w:val="007C05BD"/>
    <w:rsid w:val="00E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58F28-8DAF-4C37-B597-DA653ECD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224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2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RNtFXew_VE&amp;ab_channel=ZoZi.TV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1</cp:revision>
  <dcterms:created xsi:type="dcterms:W3CDTF">2021-04-13T10:29:00Z</dcterms:created>
  <dcterms:modified xsi:type="dcterms:W3CDTF">2021-04-13T10:41:00Z</dcterms:modified>
</cp:coreProperties>
</file>