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0" w:rsidRDefault="003E5287" w:rsidP="00152D10">
      <w:pPr>
        <w:tabs>
          <w:tab w:val="left" w:pos="1770"/>
          <w:tab w:val="center" w:pos="4536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WIELKANOCNE INSPIRACJE CZ. 2</w:t>
      </w:r>
      <w:r w:rsidR="00152D10" w:rsidRPr="00152D10">
        <w:rPr>
          <w:rFonts w:ascii="Times New Roman" w:hAnsi="Times New Roman" w:cs="Times New Roman"/>
          <w:b/>
          <w:sz w:val="28"/>
          <w:szCs w:val="24"/>
        </w:rPr>
        <w:t xml:space="preserve"> – 3 LATKI</w:t>
      </w:r>
    </w:p>
    <w:p w:rsidR="003E5287" w:rsidRPr="00152D10" w:rsidRDefault="003E5287" w:rsidP="00152D10">
      <w:pPr>
        <w:tabs>
          <w:tab w:val="left" w:pos="1770"/>
          <w:tab w:val="center" w:pos="4536"/>
        </w:tabs>
        <w:rPr>
          <w:rFonts w:ascii="Times New Roman" w:hAnsi="Times New Roman" w:cs="Times New Roman"/>
          <w:b/>
          <w:sz w:val="28"/>
          <w:szCs w:val="24"/>
        </w:rPr>
      </w:pPr>
    </w:p>
    <w:p w:rsidR="003E5287" w:rsidRDefault="003E5287" w:rsidP="003E52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 o zwyczajach wielkanocnych</w:t>
      </w:r>
    </w:p>
    <w:p w:rsidR="003E5287" w:rsidRPr="003E5287" w:rsidRDefault="003E5287" w:rsidP="003E5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287" w:rsidRDefault="003E5287" w:rsidP="00FD2A04">
      <w:pPr>
        <w:rPr>
          <w:rFonts w:ascii="Times New Roman" w:hAnsi="Times New Roman" w:cs="Times New Roman"/>
          <w:sz w:val="24"/>
          <w:szCs w:val="24"/>
        </w:rPr>
      </w:pPr>
    </w:p>
    <w:p w:rsidR="00152D10" w:rsidRDefault="003E5287" w:rsidP="00FD2A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37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https://www.youtube.com/watch?v=giRwxyKTXcg</w:t>
        </w:r>
      </w:hyperlink>
    </w:p>
    <w:p w:rsidR="00BB375F" w:rsidRPr="00BB375F" w:rsidRDefault="00BB375F" w:rsidP="00BB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75F" w:rsidRDefault="00BB375F" w:rsidP="00BB3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</w:t>
      </w:r>
      <w:r w:rsidRPr="00BB375F">
        <w:rPr>
          <w:rFonts w:ascii="Times New Roman" w:hAnsi="Times New Roman" w:cs="Times New Roman"/>
          <w:sz w:val="24"/>
          <w:szCs w:val="24"/>
        </w:rPr>
        <w:t xml:space="preserve"> opowiadania R. Piątkowskiej  pt.: „Lany poniedziałek” (załącznik nr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BB375F" w:rsidRPr="00BB375F" w:rsidRDefault="00BB375F" w:rsidP="00BB37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75F">
        <w:rPr>
          <w:rFonts w:ascii="Times New Roman" w:hAnsi="Times New Roman" w:cs="Times New Roman"/>
          <w:color w:val="000000" w:themeColor="text1"/>
          <w:sz w:val="24"/>
          <w:szCs w:val="24"/>
        </w:rPr>
        <w:t>Następnie Rodzic  prowadzi rozmowę z dzieckiem, zadając pytania: </w:t>
      </w:r>
      <w:r w:rsidRPr="00BB375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Na czym polega tradycja lanego poniedziałku? Czy wy w swoich domach </w:t>
      </w:r>
      <w:r w:rsidRPr="00BB375F">
        <w:rPr>
          <w:rStyle w:val="Uwydatnienie"/>
          <w:rFonts w:ascii="Times New Roman" w:hAnsi="Times New Roman" w:cs="Times New Roman"/>
          <w:color w:val="000000" w:themeColor="text1"/>
        </w:rPr>
        <w:t>obchodzicie lany poniedziałek</w:t>
      </w:r>
      <w:r w:rsidRPr="00BB375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? Czego nie powinno się robić podczas lanego poniedziałku?</w:t>
      </w:r>
    </w:p>
    <w:p w:rsidR="00BB375F" w:rsidRPr="00BB375F" w:rsidRDefault="00BB375F" w:rsidP="00BB37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5287" w:rsidRDefault="003E5287" w:rsidP="00FD2A04">
      <w:pPr>
        <w:rPr>
          <w:rFonts w:ascii="Times New Roman" w:hAnsi="Times New Roman" w:cs="Times New Roman"/>
          <w:sz w:val="24"/>
          <w:szCs w:val="24"/>
        </w:rPr>
      </w:pPr>
    </w:p>
    <w:p w:rsidR="003E5287" w:rsidRDefault="003E5287" w:rsidP="003E52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 </w:t>
      </w:r>
      <w:r w:rsidR="00BB375F">
        <w:rPr>
          <w:rFonts w:ascii="Times New Roman" w:hAnsi="Times New Roman" w:cs="Times New Roman"/>
          <w:sz w:val="24"/>
          <w:szCs w:val="24"/>
        </w:rPr>
        <w:t>(załącznik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287" w:rsidRPr="003E5287" w:rsidRDefault="003E5287" w:rsidP="003E5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E5287" w:rsidRPr="003E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318C"/>
    <w:multiLevelType w:val="hybridMultilevel"/>
    <w:tmpl w:val="9ACA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998"/>
    <w:multiLevelType w:val="hybridMultilevel"/>
    <w:tmpl w:val="332A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4"/>
    <w:rsid w:val="00152D10"/>
    <w:rsid w:val="001C066B"/>
    <w:rsid w:val="003E5287"/>
    <w:rsid w:val="0044223A"/>
    <w:rsid w:val="004E0D31"/>
    <w:rsid w:val="00BB375F"/>
    <w:rsid w:val="00FA6B2C"/>
    <w:rsid w:val="00FD2A04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BE61-6538-4DDB-BCA5-60705D2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A04"/>
    <w:rPr>
      <w:color w:val="0000FF"/>
      <w:u w:val="single"/>
    </w:rPr>
  </w:style>
  <w:style w:type="paragraph" w:styleId="Bezodstpw">
    <w:name w:val="No Spacing"/>
    <w:uiPriority w:val="1"/>
    <w:qFormat/>
    <w:rsid w:val="00FD2A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2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3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2</cp:revision>
  <dcterms:created xsi:type="dcterms:W3CDTF">2021-03-31T05:41:00Z</dcterms:created>
  <dcterms:modified xsi:type="dcterms:W3CDTF">2021-03-31T05:41:00Z</dcterms:modified>
</cp:coreProperties>
</file>