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68DF" w14:textId="31542652" w:rsidR="007C55CF" w:rsidRDefault="00A7348D" w:rsidP="00A7348D">
      <w:pPr>
        <w:tabs>
          <w:tab w:val="left" w:pos="204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WIELKANOCNE INSPIRACJE CZ. 1 – 4 LATKI</w:t>
      </w:r>
      <w:bookmarkStart w:id="0" w:name="_GoBack"/>
      <w:bookmarkEnd w:id="0"/>
    </w:p>
    <w:p w14:paraId="4D2730DD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 xml:space="preserve"> </w:t>
      </w:r>
    </w:p>
    <w:p w14:paraId="738A7B61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b/>
          <w:bCs/>
        </w:rPr>
        <w:t xml:space="preserve">1. „Hello” – zabawa </w:t>
      </w:r>
      <w:proofErr w:type="spellStart"/>
      <w:r w:rsidRPr="0025449F">
        <w:rPr>
          <w:rFonts w:ascii="Times New Roman" w:hAnsi="Times New Roman" w:cs="Times New Roman"/>
          <w:b/>
          <w:bCs/>
        </w:rPr>
        <w:t>muzyczno</w:t>
      </w:r>
      <w:proofErr w:type="spellEnd"/>
      <w:r w:rsidRPr="0025449F">
        <w:rPr>
          <w:rFonts w:ascii="Times New Roman" w:hAnsi="Times New Roman" w:cs="Times New Roman"/>
          <w:b/>
          <w:bCs/>
        </w:rPr>
        <w:t xml:space="preserve"> - ruchowa. </w:t>
      </w:r>
      <w:r w:rsidRPr="0025449F">
        <w:rPr>
          <w:rFonts w:ascii="Times New Roman" w:hAnsi="Times New Roman" w:cs="Times New Roman"/>
        </w:rPr>
        <w:t xml:space="preserve">Powitanie, wytwarzanie pozytywnej atmosfery dnia. </w:t>
      </w:r>
    </w:p>
    <w:p w14:paraId="22AC2410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</w:p>
    <w:p w14:paraId="40F03BF9" w14:textId="77777777" w:rsidR="007B48F4" w:rsidRPr="0025449F" w:rsidRDefault="00A7348D" w:rsidP="00EC19C1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B48F4" w:rsidRPr="002544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https://www.youtube.com/watch?v=tVlcKp3bWH8&amp;ab_channel=SuperSimpleSongs-KidsSongs</w:t>
        </w:r>
      </w:hyperlink>
    </w:p>
    <w:p w14:paraId="5B39A835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b/>
        </w:rPr>
        <w:br/>
      </w:r>
      <w:r w:rsidRPr="0025449F">
        <w:rPr>
          <w:rFonts w:ascii="Times New Roman" w:hAnsi="Times New Roman" w:cs="Times New Roman"/>
        </w:rPr>
        <w:t>Przed nami „Wielkanocna bajeczka”! Wysłuchaj uważnie bajki i odpowiedz na pytania dotyczące jej treści. Jeśli nie zapamiętałeś wszystkich wiadomości, nie przejmuj się. Do bajki możesz wrócić w wolnej chwili. Poznasz kilka cennych ciekawostek, które z pewnością Cię zainteresują.</w:t>
      </w:r>
    </w:p>
    <w:p w14:paraId="4DF6D08B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</w:p>
    <w:p w14:paraId="10AB55CA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b/>
        </w:rPr>
        <w:t>2.</w:t>
      </w:r>
      <w:r w:rsidRPr="0025449F">
        <w:rPr>
          <w:rFonts w:ascii="Times New Roman" w:hAnsi="Times New Roman" w:cs="Times New Roman"/>
        </w:rPr>
        <w:t xml:space="preserve"> „Bajeczka wielkanocna” – wysłuchanie opowiadania aut. A. Galicy.</w:t>
      </w:r>
    </w:p>
    <w:p w14:paraId="1806F270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>Rozmowa kierowana, próba odpowiedzi na stawiane pytania:</w:t>
      </w:r>
    </w:p>
    <w:p w14:paraId="5D8F742C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Segoe UI Symbol" w:hAnsi="Segoe UI Symbol" w:cs="Segoe UI Symbol"/>
        </w:rPr>
        <w:t>✓</w:t>
      </w:r>
      <w:r w:rsidRPr="0025449F">
        <w:rPr>
          <w:rFonts w:ascii="Times New Roman" w:hAnsi="Times New Roman" w:cs="Times New Roman"/>
        </w:rPr>
        <w:t xml:space="preserve"> Jakie zwierzątka wystąpiły w opowiadaniu?</w:t>
      </w:r>
    </w:p>
    <w:p w14:paraId="6368B2BE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Segoe UI Symbol" w:hAnsi="Segoe UI Symbol" w:cs="Segoe UI Symbol"/>
        </w:rPr>
        <w:t>✓</w:t>
      </w:r>
      <w:r w:rsidRPr="0025449F">
        <w:rPr>
          <w:rFonts w:ascii="Times New Roman" w:hAnsi="Times New Roman" w:cs="Times New Roman"/>
        </w:rPr>
        <w:t xml:space="preserve"> Kogo obudziło wiosenne słonko?</w:t>
      </w:r>
    </w:p>
    <w:p w14:paraId="429E1F68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Segoe UI Symbol" w:hAnsi="Segoe UI Symbol" w:cs="Segoe UI Symbol"/>
        </w:rPr>
        <w:t>✓</w:t>
      </w:r>
      <w:r w:rsidR="00EC19C1" w:rsidRPr="0025449F">
        <w:rPr>
          <w:rFonts w:ascii="Times New Roman" w:hAnsi="Times New Roman" w:cs="Times New Roman"/>
        </w:rPr>
        <w:t xml:space="preserve"> Dlaczego s</w:t>
      </w:r>
      <w:r w:rsidRPr="0025449F">
        <w:rPr>
          <w:rFonts w:ascii="Times New Roman" w:hAnsi="Times New Roman" w:cs="Times New Roman"/>
        </w:rPr>
        <w:t>łońce ich obudziło?</w:t>
      </w:r>
    </w:p>
    <w:p w14:paraId="4727A056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Segoe UI Symbol" w:hAnsi="Segoe UI Symbol" w:cs="Segoe UI Symbol"/>
        </w:rPr>
        <w:t>✓</w:t>
      </w:r>
      <w:r w:rsidRPr="0025449F">
        <w:rPr>
          <w:rFonts w:ascii="Times New Roman" w:hAnsi="Times New Roman" w:cs="Times New Roman"/>
        </w:rPr>
        <w:t xml:space="preserve"> Co to są wierzbowe kotki? (bazie)</w:t>
      </w:r>
    </w:p>
    <w:p w14:paraId="563EEEFD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hyperlink r:id="rId5" w:history="1">
        <w:r w:rsidRPr="0025449F">
          <w:rPr>
            <w:rStyle w:val="Hipercze"/>
            <w:rFonts w:ascii="Times New Roman" w:hAnsi="Times New Roman" w:cs="Times New Roman"/>
          </w:rPr>
          <w:t>https://www.youtube.com/watch?v=oWDv37bQyuU&amp;ab_channel=AkademiaNauczyciela</w:t>
        </w:r>
      </w:hyperlink>
    </w:p>
    <w:p w14:paraId="47634164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</w:p>
    <w:p w14:paraId="45D07F3B" w14:textId="77777777" w:rsidR="00934E38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 xml:space="preserve">Zapraszam Cię do wielkanocnych zabaw ruchowych. Zerknij na kartę pracy nr 1. </w:t>
      </w:r>
    </w:p>
    <w:p w14:paraId="6AADD578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>Poproś rodziców o wydrukowanie strony, wytnij elementy i przygotuj się na solidną dawkę ruchu!</w:t>
      </w:r>
    </w:p>
    <w:p w14:paraId="29E35109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>Włóż do koszyka lub miski kartoniki z obrazkami. Wylosuj obrazek i wykonaj ćwiczenie zgodnie z instrukcją. Do zabawy możesz zaprosić całą swoją rodzinę.</w:t>
      </w:r>
    </w:p>
    <w:p w14:paraId="10A88417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</w:p>
    <w:p w14:paraId="2BE01437" w14:textId="02475269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b/>
          <w:bCs/>
        </w:rPr>
        <w:t>3. „Wielkanocne ćwiczenia” – zabawy naśladowcze (</w:t>
      </w:r>
      <w:r w:rsidRPr="0025449F">
        <w:rPr>
          <w:rFonts w:ascii="Times New Roman" w:hAnsi="Times New Roman" w:cs="Times New Roman"/>
        </w:rPr>
        <w:t>Karta pracy nr 1)</w:t>
      </w:r>
      <w:r w:rsidR="0025449F" w:rsidRPr="0025449F">
        <w:rPr>
          <w:rFonts w:ascii="Times New Roman" w:hAnsi="Times New Roman" w:cs="Times New Roman"/>
        </w:rPr>
        <w:t>.</w:t>
      </w:r>
    </w:p>
    <w:p w14:paraId="4E743BC0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 xml:space="preserve">Zabawę można przeprowadzić na zasadzie wielkanocnej wyliczanki aut. A. </w:t>
      </w:r>
      <w:proofErr w:type="spellStart"/>
      <w:r w:rsidRPr="0025449F">
        <w:rPr>
          <w:rFonts w:ascii="Times New Roman" w:hAnsi="Times New Roman" w:cs="Times New Roman"/>
        </w:rPr>
        <w:t>Dziechciarczyk</w:t>
      </w:r>
      <w:proofErr w:type="spellEnd"/>
      <w:r w:rsidRPr="0025449F">
        <w:rPr>
          <w:rFonts w:ascii="Times New Roman" w:hAnsi="Times New Roman" w:cs="Times New Roman"/>
        </w:rPr>
        <w:t xml:space="preserve">. </w:t>
      </w:r>
      <w:r w:rsidRPr="0025449F">
        <w:rPr>
          <w:rFonts w:ascii="Times New Roman" w:hAnsi="Times New Roman" w:cs="Times New Roman"/>
        </w:rPr>
        <w:br/>
      </w:r>
    </w:p>
    <w:p w14:paraId="5C251050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 xml:space="preserve">„Wielkanocna wyliczanka, królik, pisklak i pisanka. </w:t>
      </w:r>
    </w:p>
    <w:p w14:paraId="14EFA58E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>Raz, dwa, trzy - Co w koszyczku niesiesz Ty?”</w:t>
      </w:r>
    </w:p>
    <w:p w14:paraId="48AEFFEB" w14:textId="77777777" w:rsidR="00934E38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  <w:b/>
        </w:rPr>
        <w:t>4. „Tradycje wielkanocne”</w:t>
      </w:r>
      <w:r w:rsidRPr="0025449F">
        <w:rPr>
          <w:rFonts w:ascii="Times New Roman" w:hAnsi="Times New Roman" w:cs="Times New Roman"/>
        </w:rPr>
        <w:t xml:space="preserve"> – film edukacyjny </w:t>
      </w:r>
      <w:r w:rsidRPr="0025449F">
        <w:rPr>
          <w:rFonts w:ascii="Times New Roman" w:hAnsi="Times New Roman" w:cs="Times New Roman"/>
          <w:color w:val="030303"/>
          <w:shd w:val="clear" w:color="auto" w:fill="F9F9F9"/>
        </w:rPr>
        <w:t>dotyczący symboli i tradycji związanych ze świętami wielkanocnymi.</w:t>
      </w:r>
    </w:p>
    <w:p w14:paraId="7C9CB136" w14:textId="77777777" w:rsidR="00934E38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hyperlink r:id="rId6" w:history="1">
        <w:r w:rsidRPr="0025449F">
          <w:rPr>
            <w:rStyle w:val="Hipercze"/>
            <w:rFonts w:ascii="Times New Roman" w:hAnsi="Times New Roman" w:cs="Times New Roman"/>
          </w:rPr>
          <w:t>https://www.youtube.com/watch?v=giRwxyKTXcg&amp;ab_channel=EduKredka</w:t>
        </w:r>
      </w:hyperlink>
    </w:p>
    <w:p w14:paraId="22475277" w14:textId="77777777" w:rsidR="00934E38" w:rsidRPr="0025449F" w:rsidRDefault="00934E38" w:rsidP="00934E38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  <w:b/>
        </w:rPr>
        <w:t>5.</w:t>
      </w:r>
      <w:r w:rsidRPr="0025449F">
        <w:rPr>
          <w:rFonts w:ascii="Times New Roman" w:hAnsi="Times New Roman" w:cs="Times New Roman"/>
        </w:rPr>
        <w:t xml:space="preserve"> </w:t>
      </w:r>
      <w:r w:rsidRPr="0025449F">
        <w:rPr>
          <w:rFonts w:ascii="Times New Roman" w:hAnsi="Times New Roman" w:cs="Times New Roman"/>
          <w:b/>
          <w:bCs/>
        </w:rPr>
        <w:t>„Wielkanocny koszyk” – układanka dydaktyczna (</w:t>
      </w:r>
      <w:r w:rsidRPr="0025449F">
        <w:rPr>
          <w:rFonts w:ascii="Times New Roman" w:hAnsi="Times New Roman" w:cs="Times New Roman"/>
        </w:rPr>
        <w:t>Karta pracy nr 2, 3).</w:t>
      </w:r>
    </w:p>
    <w:p w14:paraId="25335DCC" w14:textId="77777777" w:rsidR="00E61D85" w:rsidRPr="0025449F" w:rsidRDefault="00E61D85" w:rsidP="00934E38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sz w:val="22"/>
          <w:szCs w:val="22"/>
        </w:rPr>
        <w:t>Wytnij elementy i ułóż je na planszy koszyka. Przelicz wszystkie ułożone elementy. Gotową układankę możesz przykleić i cieszyć się własnym stworzonym kolażem podczas świąt.</w:t>
      </w:r>
    </w:p>
    <w:p w14:paraId="3EA22849" w14:textId="77777777" w:rsidR="00E61D85" w:rsidRPr="0025449F" w:rsidRDefault="00E61D85" w:rsidP="00934E38">
      <w:pPr>
        <w:pStyle w:val="Default"/>
        <w:rPr>
          <w:rFonts w:ascii="Times New Roman" w:hAnsi="Times New Roman" w:cs="Times New Roman"/>
          <w:b/>
        </w:rPr>
      </w:pPr>
      <w:r w:rsidRPr="0025449F">
        <w:rPr>
          <w:rFonts w:ascii="Times New Roman" w:hAnsi="Times New Roman" w:cs="Times New Roman"/>
          <w:b/>
        </w:rPr>
        <w:br/>
      </w:r>
      <w:r w:rsidRPr="0025449F">
        <w:rPr>
          <w:rFonts w:ascii="Times New Roman" w:hAnsi="Times New Roman" w:cs="Times New Roman"/>
          <w:b/>
        </w:rPr>
        <w:br/>
        <w:t>6. Ćwiczenie grafomotoryczne</w:t>
      </w:r>
      <w:r w:rsidR="00595D7F" w:rsidRPr="0025449F">
        <w:rPr>
          <w:rFonts w:ascii="Times New Roman" w:hAnsi="Times New Roman" w:cs="Times New Roman"/>
          <w:b/>
        </w:rPr>
        <w:t xml:space="preserve"> </w:t>
      </w:r>
      <w:r w:rsidR="00595D7F" w:rsidRPr="0025449F">
        <w:rPr>
          <w:rFonts w:ascii="Times New Roman" w:hAnsi="Times New Roman" w:cs="Times New Roman"/>
        </w:rPr>
        <w:t>(Karta pracy nr 4).</w:t>
      </w:r>
    </w:p>
    <w:p w14:paraId="6DF055CE" w14:textId="77777777" w:rsidR="00934E38" w:rsidRPr="0025449F" w:rsidRDefault="00934E38" w:rsidP="00934E38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lastRenderedPageBreak/>
        <w:t xml:space="preserve">Narysuj koszyk po śladzie i dorysuj brakujące elementy święconki – tak jak potrafisz. Wspólnie podzielimy wyraz na sylaby, nie zapomnij o klaskaniu. </w:t>
      </w:r>
    </w:p>
    <w:p w14:paraId="38189F25" w14:textId="77777777" w:rsidR="00934E38" w:rsidRPr="0025449F" w:rsidRDefault="00934E38" w:rsidP="00934E38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  <w:t xml:space="preserve">Gotowy? </w:t>
      </w:r>
    </w:p>
    <w:p w14:paraId="239E2A15" w14:textId="77777777" w:rsidR="00EC19C1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t xml:space="preserve">WIELKANOC (WIEL – KA – NOC). Ile sylab ma wyraz Wielkanoc? </w:t>
      </w:r>
      <w:r w:rsidR="00EC19C1" w:rsidRPr="0025449F">
        <w:rPr>
          <w:rFonts w:ascii="Times New Roman" w:hAnsi="Times New Roman" w:cs="Times New Roman"/>
        </w:rPr>
        <w:br/>
      </w:r>
      <w:r w:rsidR="00EC19C1"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t xml:space="preserve">Zgadza się, wyraz WIELKANOC ma 3 sylaby. </w:t>
      </w:r>
    </w:p>
    <w:p w14:paraId="05C120BA" w14:textId="77777777" w:rsidR="00EC19C1" w:rsidRPr="0025449F" w:rsidRDefault="00EC19C1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="00934E38" w:rsidRPr="0025449F">
        <w:rPr>
          <w:rFonts w:ascii="Times New Roman" w:hAnsi="Times New Roman" w:cs="Times New Roman"/>
        </w:rPr>
        <w:t>Narysuj w ramce 3 kreski i pokoloruj ilustrację. Pamiętaj o odpowiednim doborze koloru kredki.</w:t>
      </w:r>
    </w:p>
    <w:p w14:paraId="5D1142C8" w14:textId="77777777" w:rsidR="00EC19C1" w:rsidRPr="0025449F" w:rsidRDefault="00EC19C1" w:rsidP="007B48F4">
      <w:pPr>
        <w:pStyle w:val="Default"/>
        <w:rPr>
          <w:rFonts w:ascii="Times New Roman" w:hAnsi="Times New Roman" w:cs="Times New Roman"/>
        </w:rPr>
      </w:pPr>
    </w:p>
    <w:p w14:paraId="7A3BC9DF" w14:textId="77777777" w:rsidR="00EC19C1" w:rsidRPr="0025449F" w:rsidRDefault="00EC19C1" w:rsidP="007B48F4">
      <w:pPr>
        <w:pStyle w:val="Default"/>
        <w:rPr>
          <w:rFonts w:ascii="Times New Roman" w:hAnsi="Times New Roman" w:cs="Times New Roman"/>
        </w:rPr>
      </w:pPr>
    </w:p>
    <w:p w14:paraId="62BC5A55" w14:textId="77777777" w:rsidR="00EC19C1" w:rsidRPr="0025449F" w:rsidRDefault="00EC19C1" w:rsidP="007B48F4">
      <w:pPr>
        <w:pStyle w:val="Default"/>
        <w:rPr>
          <w:rFonts w:ascii="Times New Roman" w:hAnsi="Times New Roman" w:cs="Times New Roman"/>
          <w:i/>
        </w:rPr>
      </w:pPr>
      <w:r w:rsidRPr="0025449F">
        <w:rPr>
          <w:rFonts w:ascii="Times New Roman" w:hAnsi="Times New Roman" w:cs="Times New Roman"/>
          <w:i/>
        </w:rPr>
        <w:t xml:space="preserve">Dziękuję za wspólną zabawę i Twoje starania! </w:t>
      </w:r>
      <w:r w:rsidR="00934E38" w:rsidRPr="0025449F">
        <w:rPr>
          <w:rFonts w:ascii="Times New Roman" w:hAnsi="Times New Roman" w:cs="Times New Roman"/>
          <w:i/>
        </w:rPr>
        <w:br/>
      </w:r>
    </w:p>
    <w:p w14:paraId="6EE2657D" w14:textId="77777777" w:rsidR="007B48F4" w:rsidRPr="0025449F" w:rsidRDefault="00EC19C1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="00934E38" w:rsidRPr="0025449F">
        <w:rPr>
          <w:rFonts w:ascii="Times New Roman" w:hAnsi="Times New Roman" w:cs="Times New Roman"/>
        </w:rPr>
        <w:br/>
      </w:r>
      <w:r w:rsidR="007B48F4" w:rsidRPr="0025449F">
        <w:rPr>
          <w:rFonts w:ascii="Times New Roman" w:hAnsi="Times New Roman" w:cs="Times New Roman"/>
        </w:rPr>
        <w:t>Załącznik nr 1</w:t>
      </w:r>
    </w:p>
    <w:p w14:paraId="7E5C5ADA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</w:p>
    <w:p w14:paraId="38165382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59F5762" wp14:editId="2CE83EF7">
            <wp:extent cx="5753100" cy="317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74DF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</w:p>
    <w:p w14:paraId="33267644" w14:textId="77777777" w:rsidR="007B48F4" w:rsidRPr="0025449F" w:rsidRDefault="007B48F4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4C466F0" wp14:editId="5DAE03E4">
            <wp:extent cx="5753100" cy="3152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CDB7" w14:textId="77777777" w:rsidR="00EC19C1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</w:p>
    <w:p w14:paraId="7247DC77" w14:textId="77777777" w:rsidR="00934E38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  <w:t>Załącznik nr 2</w:t>
      </w:r>
      <w:r w:rsidR="00EC19C1" w:rsidRPr="0025449F">
        <w:rPr>
          <w:rFonts w:ascii="Times New Roman" w:hAnsi="Times New Roman" w:cs="Times New Roman"/>
        </w:rPr>
        <w:br/>
      </w:r>
    </w:p>
    <w:p w14:paraId="49E1AC27" w14:textId="77777777" w:rsidR="00EC19C1" w:rsidRPr="0025449F" w:rsidRDefault="00EC19C1" w:rsidP="007B48F4">
      <w:pPr>
        <w:pStyle w:val="Default"/>
        <w:rPr>
          <w:rFonts w:ascii="Times New Roman" w:hAnsi="Times New Roman" w:cs="Times New Roman"/>
        </w:rPr>
      </w:pPr>
    </w:p>
    <w:p w14:paraId="719635CC" w14:textId="77777777" w:rsidR="00934E38" w:rsidRPr="0025449F" w:rsidRDefault="00EC19C1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7D82195" wp14:editId="398D5694">
            <wp:simplePos x="0" y="0"/>
            <wp:positionH relativeFrom="column">
              <wp:posOffset>481330</wp:posOffset>
            </wp:positionH>
            <wp:positionV relativeFrom="paragraph">
              <wp:posOffset>337820</wp:posOffset>
            </wp:positionV>
            <wp:extent cx="4400550" cy="605853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38" w:rsidRPr="0025449F">
        <w:rPr>
          <w:rFonts w:ascii="Times New Roman" w:hAnsi="Times New Roman" w:cs="Times New Roman"/>
        </w:rPr>
        <w:br/>
      </w:r>
    </w:p>
    <w:p w14:paraId="2A9AC6F3" w14:textId="77777777" w:rsidR="00934E38" w:rsidRPr="0025449F" w:rsidRDefault="00934E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449F">
        <w:rPr>
          <w:rFonts w:ascii="Times New Roman" w:hAnsi="Times New Roman" w:cs="Times New Roman"/>
          <w:sz w:val="24"/>
          <w:szCs w:val="24"/>
        </w:rPr>
        <w:br w:type="page"/>
      </w:r>
    </w:p>
    <w:p w14:paraId="0ECF2B3A" w14:textId="77777777" w:rsidR="00934E38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lastRenderedPageBreak/>
        <w:t>Załącznik nr 3</w:t>
      </w:r>
    </w:p>
    <w:p w14:paraId="3CBA0678" w14:textId="77777777" w:rsidR="00934E38" w:rsidRPr="0025449F" w:rsidRDefault="00934E38" w:rsidP="007B48F4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E3F3292" wp14:editId="5983FDD4">
            <wp:extent cx="5124450" cy="69230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76" cy="69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FE7D" w14:textId="77777777" w:rsidR="00D93648" w:rsidRPr="0025449F" w:rsidRDefault="00D93648" w:rsidP="00D93648">
      <w:pPr>
        <w:pStyle w:val="Default"/>
        <w:rPr>
          <w:rFonts w:ascii="Times New Roman" w:hAnsi="Times New Roman" w:cs="Times New Roman"/>
        </w:rPr>
      </w:pP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  <w:r w:rsidR="00E61D85" w:rsidRPr="0025449F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7AD9258" wp14:editId="18D41C21">
            <wp:simplePos x="0" y="0"/>
            <wp:positionH relativeFrom="margin">
              <wp:align>left</wp:align>
            </wp:positionH>
            <wp:positionV relativeFrom="paragraph">
              <wp:posOffset>862330</wp:posOffset>
            </wp:positionV>
            <wp:extent cx="6088380" cy="8010525"/>
            <wp:effectExtent l="0" t="0" r="762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49F">
        <w:rPr>
          <w:rFonts w:ascii="Times New Roman" w:hAnsi="Times New Roman" w:cs="Times New Roman"/>
        </w:rPr>
        <w:t>Załącznik nr 4</w:t>
      </w:r>
      <w:r w:rsidRPr="0025449F">
        <w:rPr>
          <w:rFonts w:ascii="Times New Roman" w:hAnsi="Times New Roman" w:cs="Times New Roman"/>
        </w:rPr>
        <w:br/>
      </w:r>
      <w:r w:rsidRPr="0025449F">
        <w:rPr>
          <w:rFonts w:ascii="Times New Roman" w:hAnsi="Times New Roman" w:cs="Times New Roman"/>
        </w:rPr>
        <w:br/>
      </w:r>
    </w:p>
    <w:p w14:paraId="5598E53E" w14:textId="77777777" w:rsidR="00D93648" w:rsidRPr="0025449F" w:rsidRDefault="00D93648" w:rsidP="007B48F4">
      <w:pPr>
        <w:pStyle w:val="Default"/>
        <w:rPr>
          <w:rFonts w:ascii="Times New Roman" w:hAnsi="Times New Roman" w:cs="Times New Roman"/>
        </w:rPr>
      </w:pPr>
    </w:p>
    <w:sectPr w:rsidR="00D93648" w:rsidRPr="0025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4"/>
    <w:rsid w:val="0025449F"/>
    <w:rsid w:val="00595D7F"/>
    <w:rsid w:val="006E358A"/>
    <w:rsid w:val="007B48F4"/>
    <w:rsid w:val="007C55CF"/>
    <w:rsid w:val="00934E38"/>
    <w:rsid w:val="00A7348D"/>
    <w:rsid w:val="00D93648"/>
    <w:rsid w:val="00E61D85"/>
    <w:rsid w:val="00E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D745"/>
  <w15:chartTrackingRefBased/>
  <w15:docId w15:val="{D7BC6A84-C94D-4272-9DB9-2534DAE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8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48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RwxyKTXcg&amp;ab_channel=EduKredk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oWDv37bQyuU&amp;ab_channel=AkademiaNauczyciela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tVlcKp3bWH8&amp;ab_channel=SuperSimpleSongs-KidsSong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</cp:revision>
  <cp:lastPrinted>2021-03-29T18:33:00Z</cp:lastPrinted>
  <dcterms:created xsi:type="dcterms:W3CDTF">2021-03-29T18:35:00Z</dcterms:created>
  <dcterms:modified xsi:type="dcterms:W3CDTF">2021-03-30T07:14:00Z</dcterms:modified>
</cp:coreProperties>
</file>