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B97909" w14:textId="397064C6" w:rsidR="00BC520C" w:rsidRPr="00A13261" w:rsidRDefault="00A13261" w:rsidP="00A13261">
      <w:pPr>
        <w:tabs>
          <w:tab w:val="left" w:pos="1830"/>
          <w:tab w:val="center" w:pos="4536"/>
        </w:tabs>
        <w:rPr>
          <w:rFonts w:ascii="Times New Roman" w:hAnsi="Times New Roman" w:cs="Times New Roman"/>
          <w:b/>
          <w:sz w:val="24"/>
          <w:szCs w:val="24"/>
        </w:rPr>
      </w:pPr>
      <w:r w:rsidRPr="00A13261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Pr="00A13261">
        <w:rPr>
          <w:rFonts w:ascii="Times New Roman" w:hAnsi="Times New Roman" w:cs="Times New Roman"/>
          <w:b/>
          <w:sz w:val="24"/>
          <w:szCs w:val="24"/>
        </w:rPr>
        <w:tab/>
        <w:t>WIELKANOCNE INSPIRACJE – GRUPA MIESZANA</w:t>
      </w:r>
    </w:p>
    <w:p w14:paraId="10652E08" w14:textId="77777777" w:rsidR="00D677D9" w:rsidRDefault="00D677D9" w:rsidP="00D677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A3A1A1" w14:textId="77777777" w:rsidR="00D677D9" w:rsidRDefault="00D677D9" w:rsidP="00D677D9">
      <w:pPr>
        <w:jc w:val="both"/>
        <w:rPr>
          <w:rFonts w:ascii="Times New Roman" w:hAnsi="Times New Roman" w:cs="Times New Roman"/>
          <w:sz w:val="24"/>
          <w:szCs w:val="24"/>
        </w:rPr>
      </w:pPr>
      <w:r w:rsidRPr="00D677D9">
        <w:rPr>
          <w:rFonts w:ascii="Times New Roman" w:hAnsi="Times New Roman" w:cs="Times New Roman"/>
          <w:sz w:val="24"/>
          <w:szCs w:val="24"/>
        </w:rPr>
        <w:t>Zapraszam do skorzystania z przygotowanych materiałów. Święta tuż, tuż… Wielkanoc zbliża się do nas dużymi krokami, a więc do dzieła! Na dobry początek dnia zapraszam Cię do wspólnej zabawy ruchowej. Skorzystaj z proponowanego filmu i zatańcz wspólnie ze mną. Przygotuj wodę, to bardzo ważne, aby podczas ćwiczeń uzupełniać płyny w organizmie.</w:t>
      </w:r>
    </w:p>
    <w:p w14:paraId="647C6438" w14:textId="77777777" w:rsidR="00D677D9" w:rsidRDefault="00D677D9" w:rsidP="00D677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1DA42B" w14:textId="77777777" w:rsidR="00D677D9" w:rsidRDefault="00D677D9" w:rsidP="00D677D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7D9">
        <w:rPr>
          <w:rFonts w:ascii="Times New Roman" w:hAnsi="Times New Roman" w:cs="Times New Roman"/>
          <w:sz w:val="24"/>
          <w:szCs w:val="24"/>
        </w:rPr>
        <w:t>„Zając” – zabawa muzyczno – ruchowa, prowadzona w formie rozgrzewki. Osłuchanie z piosenką, naśladowanie gestów, ruchów prowadzącego.</w:t>
      </w:r>
      <w:r w:rsidRPr="00D677D9">
        <w:rPr>
          <w:rFonts w:ascii="Times New Roman" w:hAnsi="Times New Roman" w:cs="Times New Roman"/>
          <w:sz w:val="24"/>
          <w:szCs w:val="24"/>
        </w:rPr>
        <w:cr/>
      </w:r>
    </w:p>
    <w:p w14:paraId="732FC7B4" w14:textId="77777777" w:rsidR="00D677D9" w:rsidRDefault="0079600B" w:rsidP="00D677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677D9" w:rsidRPr="0092388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https://www.youtube.com/watch?v=wHBttUjMPHc</w:t>
        </w:r>
      </w:hyperlink>
    </w:p>
    <w:p w14:paraId="0B0D4C8A" w14:textId="77777777" w:rsidR="00D677D9" w:rsidRDefault="00D677D9" w:rsidP="00D677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83DFF42" w14:textId="77777777" w:rsidR="00D677D9" w:rsidRDefault="00E11B7E" w:rsidP="00D677D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A283039" wp14:editId="72CEE15B">
            <wp:simplePos x="0" y="0"/>
            <wp:positionH relativeFrom="column">
              <wp:posOffset>-342265</wp:posOffset>
            </wp:positionH>
            <wp:positionV relativeFrom="paragraph">
              <wp:posOffset>523875</wp:posOffset>
            </wp:positionV>
            <wp:extent cx="6658223" cy="486156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23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7D9" w:rsidRPr="00D677D9">
        <w:rPr>
          <w:rFonts w:ascii="Times New Roman" w:hAnsi="Times New Roman" w:cs="Times New Roman"/>
          <w:sz w:val="24"/>
          <w:szCs w:val="24"/>
        </w:rPr>
        <w:t>„Wielkanoc” – praca z ilustracją. Opisywanie ilustrac</w:t>
      </w:r>
      <w:r w:rsidR="00D677D9">
        <w:rPr>
          <w:rFonts w:ascii="Times New Roman" w:hAnsi="Times New Roman" w:cs="Times New Roman"/>
          <w:sz w:val="24"/>
          <w:szCs w:val="24"/>
        </w:rPr>
        <w:t>ji. Swobodne wypowiedzi dziecka na temat ilustracji.</w:t>
      </w:r>
    </w:p>
    <w:p w14:paraId="1D765880" w14:textId="77777777" w:rsidR="00D677D9" w:rsidRDefault="00D677D9" w:rsidP="00D677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02DF1F3" w14:textId="77777777" w:rsidR="00D677D9" w:rsidRPr="00D677D9" w:rsidRDefault="00D677D9" w:rsidP="00D677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DA7F41B" w14:textId="77777777" w:rsidR="00D677D9" w:rsidRDefault="00E11B7E" w:rsidP="00E11B7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Times New Roman" w:hAnsi="Times New Roman" w:cs="Times New Roman"/>
          <w:sz w:val="24"/>
          <w:szCs w:val="24"/>
        </w:rPr>
        <w:t>„Wielkanoc” – wysłuchanie wiersza aut. B. Formy.</w:t>
      </w:r>
    </w:p>
    <w:p w14:paraId="0F4CA12E" w14:textId="77777777" w:rsidR="00E11B7E" w:rsidRDefault="0079600B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11B7E" w:rsidRPr="0092388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https://www.youtube.com/watch?v=kLxihO59W3s</w:t>
        </w:r>
      </w:hyperlink>
    </w:p>
    <w:p w14:paraId="09D00E5F" w14:textId="77777777" w:rsidR="00E11B7E" w:rsidRP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Times New Roman" w:hAnsi="Times New Roman" w:cs="Times New Roman"/>
          <w:sz w:val="24"/>
          <w:szCs w:val="24"/>
        </w:rPr>
        <w:lastRenderedPageBreak/>
        <w:t xml:space="preserve">Zastanów się przez chwilę i </w:t>
      </w:r>
      <w:r w:rsidR="001A4454">
        <w:rPr>
          <w:rFonts w:ascii="Times New Roman" w:hAnsi="Times New Roman" w:cs="Times New Roman"/>
          <w:sz w:val="24"/>
          <w:szCs w:val="24"/>
        </w:rPr>
        <w:t>spróbuj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B7E">
        <w:rPr>
          <w:rFonts w:ascii="Times New Roman" w:hAnsi="Times New Roman" w:cs="Times New Roman"/>
          <w:sz w:val="24"/>
          <w:szCs w:val="24"/>
        </w:rPr>
        <w:t>odpowiedz</w:t>
      </w:r>
      <w:r w:rsidR="001A4454">
        <w:rPr>
          <w:rFonts w:ascii="Times New Roman" w:hAnsi="Times New Roman" w:cs="Times New Roman"/>
          <w:sz w:val="24"/>
          <w:szCs w:val="24"/>
        </w:rPr>
        <w:t>ieć</w:t>
      </w:r>
      <w:r w:rsidRPr="00E11B7E">
        <w:rPr>
          <w:rFonts w:ascii="Times New Roman" w:hAnsi="Times New Roman" w:cs="Times New Roman"/>
          <w:sz w:val="24"/>
          <w:szCs w:val="24"/>
        </w:rPr>
        <w:t xml:space="preserve"> na pytania: </w:t>
      </w:r>
    </w:p>
    <w:p w14:paraId="0DC40FE2" w14:textId="77777777" w:rsidR="00E11B7E" w:rsidRP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Segoe UI Symbol" w:hAnsi="Segoe UI Symbol" w:cs="Segoe UI Symbol"/>
          <w:sz w:val="24"/>
          <w:szCs w:val="24"/>
        </w:rPr>
        <w:t>✓</w:t>
      </w:r>
      <w:r w:rsidRPr="00E11B7E">
        <w:rPr>
          <w:rFonts w:ascii="Times New Roman" w:hAnsi="Times New Roman" w:cs="Times New Roman"/>
          <w:sz w:val="24"/>
          <w:szCs w:val="24"/>
        </w:rPr>
        <w:t xml:space="preserve"> Z czym kojarzą Ci się święta wielkanocne? </w:t>
      </w:r>
    </w:p>
    <w:p w14:paraId="35A1FB83" w14:textId="77777777" w:rsidR="00E11B7E" w:rsidRP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Segoe UI Symbol" w:hAnsi="Segoe UI Symbol" w:cs="Segoe UI Symbol"/>
          <w:sz w:val="24"/>
          <w:szCs w:val="24"/>
        </w:rPr>
        <w:t>✓</w:t>
      </w:r>
      <w:r w:rsidRPr="00E11B7E">
        <w:rPr>
          <w:rFonts w:ascii="Times New Roman" w:hAnsi="Times New Roman" w:cs="Times New Roman"/>
          <w:sz w:val="24"/>
          <w:szCs w:val="24"/>
        </w:rPr>
        <w:t xml:space="preserve"> W jaki sposób uczestniczysz w świątecznych, domowych przygotowaniach do świąt?</w:t>
      </w:r>
    </w:p>
    <w:p w14:paraId="223AA317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Times New Roman" w:hAnsi="Times New Roman" w:cs="Times New Roman"/>
          <w:sz w:val="24"/>
          <w:szCs w:val="24"/>
        </w:rPr>
        <w:t>Do zabawy moż</w:t>
      </w:r>
      <w:r>
        <w:rPr>
          <w:rFonts w:ascii="Times New Roman" w:hAnsi="Times New Roman" w:cs="Times New Roman"/>
          <w:sz w:val="24"/>
          <w:szCs w:val="24"/>
        </w:rPr>
        <w:t>esz wykorzystać kartę pracy nr 1</w:t>
      </w:r>
      <w:r w:rsidRPr="00E11B7E">
        <w:rPr>
          <w:rFonts w:ascii="Times New Roman" w:hAnsi="Times New Roman" w:cs="Times New Roman"/>
          <w:sz w:val="24"/>
          <w:szCs w:val="24"/>
        </w:rPr>
        <w:t xml:space="preserve">, by narysować swoje </w:t>
      </w:r>
      <w:r>
        <w:rPr>
          <w:rFonts w:ascii="Times New Roman" w:hAnsi="Times New Roman" w:cs="Times New Roman"/>
          <w:sz w:val="24"/>
          <w:szCs w:val="24"/>
        </w:rPr>
        <w:t xml:space="preserve">skojarzenia w postaci prostych </w:t>
      </w:r>
      <w:r w:rsidRPr="00E11B7E">
        <w:rPr>
          <w:rFonts w:ascii="Times New Roman" w:hAnsi="Times New Roman" w:cs="Times New Roman"/>
          <w:sz w:val="24"/>
          <w:szCs w:val="24"/>
        </w:rPr>
        <w:t>rysunków.</w:t>
      </w:r>
    </w:p>
    <w:p w14:paraId="3E8F5C4F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CD509F5" w14:textId="77777777" w:rsidR="00E11B7E" w:rsidRPr="00E11B7E" w:rsidRDefault="00E11B7E" w:rsidP="00E11B7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B7E">
        <w:rPr>
          <w:rFonts w:ascii="Times New Roman" w:hAnsi="Times New Roman" w:cs="Times New Roman"/>
          <w:sz w:val="24"/>
          <w:szCs w:val="24"/>
        </w:rPr>
        <w:t>„Wiosenna gimnastyka” – zabawa muzyczno – ruchowa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EBCBE1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7F94256" w14:textId="77777777" w:rsidR="00E11B7E" w:rsidRDefault="0079600B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11B7E" w:rsidRPr="0092388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https://www.youtube.com/watch?v=n7OIPFcyZRU</w:t>
        </w:r>
      </w:hyperlink>
    </w:p>
    <w:p w14:paraId="3072E803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33B7DDA" w14:textId="77777777" w:rsidR="00E11B7E" w:rsidRDefault="001A4454" w:rsidP="00E11B7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kartą pracy</w:t>
      </w:r>
      <w:r w:rsidR="00E11B7E" w:rsidRPr="00E11B7E">
        <w:rPr>
          <w:rFonts w:ascii="Times New Roman" w:hAnsi="Times New Roman" w:cs="Times New Roman"/>
          <w:sz w:val="24"/>
          <w:szCs w:val="24"/>
        </w:rPr>
        <w:t>.</w:t>
      </w:r>
    </w:p>
    <w:p w14:paraId="5C57E7F7" w14:textId="77777777" w:rsidR="00E11B7E" w:rsidRDefault="001A4454" w:rsidP="00E11B7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(3</w:t>
      </w:r>
      <w:r w:rsidR="00E11B7E">
        <w:rPr>
          <w:rFonts w:ascii="Times New Roman" w:hAnsi="Times New Roman" w:cs="Times New Roman"/>
          <w:sz w:val="24"/>
          <w:szCs w:val="24"/>
        </w:rPr>
        <w:t xml:space="preserve"> – latek)  - załącznik nr 2</w:t>
      </w:r>
    </w:p>
    <w:p w14:paraId="336ACB6B" w14:textId="77777777" w:rsidR="00E11B7E" w:rsidRDefault="00E11B7E" w:rsidP="00E11B7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(4 – latek)   - załącznik nr 3</w:t>
      </w:r>
    </w:p>
    <w:p w14:paraId="230A95CC" w14:textId="7CEA099D" w:rsidR="00E11B7E" w:rsidRDefault="00E11B7E" w:rsidP="00E11B7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(5 – latek)  - załącznik nr 4</w:t>
      </w:r>
    </w:p>
    <w:p w14:paraId="397FC7E4" w14:textId="2AE9AE0B" w:rsidR="008C4900" w:rsidRDefault="008C4900" w:rsidP="008C4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6A43A" w14:textId="06D228C6" w:rsidR="008C4900" w:rsidRPr="008C4900" w:rsidRDefault="008C4900" w:rsidP="008C4900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C4900">
        <w:rPr>
          <w:rFonts w:ascii="Times New Roman" w:hAnsi="Times New Roman" w:cs="Times New Roman"/>
          <w:i/>
          <w:iCs/>
          <w:sz w:val="24"/>
          <w:szCs w:val="24"/>
        </w:rPr>
        <w:br/>
        <w:t>Dziękuję Ci za dzisiejsze uczestnictwo w zabawach!</w:t>
      </w:r>
    </w:p>
    <w:p w14:paraId="6821895A" w14:textId="77777777" w:rsidR="00E11B7E" w:rsidRDefault="00E11B7E" w:rsidP="00E11B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9F1E28" w14:textId="77777777" w:rsidR="00E11B7E" w:rsidRPr="00E11B7E" w:rsidRDefault="00E11B7E" w:rsidP="00E11B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54C3EB" w14:textId="77777777" w:rsidR="00E11B7E" w:rsidRP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6ECCA9E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4525C45F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4EB5A76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3FA348F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0BF4E09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6215AF5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8AB1883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D81335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A65CC3E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E594742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20F7590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1DCCD5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047F812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404AB93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236E293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E9ECF68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D87B6DB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A7E9C84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6474D31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8693775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7813123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246D6F1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2B0C37A" w14:textId="77777777" w:rsidR="00E11B7E" w:rsidRDefault="00E11B7E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831CAB6" w14:textId="77777777" w:rsidR="00E11B7E" w:rsidRPr="008C4900" w:rsidRDefault="00E11B7E" w:rsidP="008C490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4900">
        <w:rPr>
          <w:rFonts w:ascii="Times New Roman" w:hAnsi="Times New Roman" w:cs="Times New Roman"/>
          <w:sz w:val="24"/>
          <w:szCs w:val="24"/>
        </w:rPr>
        <w:lastRenderedPageBreak/>
        <w:t xml:space="preserve">Karta pracy nr 1 </w:t>
      </w:r>
    </w:p>
    <w:p w14:paraId="693A7511" w14:textId="77777777" w:rsidR="002E54D7" w:rsidRDefault="001A4454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skojarzenia związane ze świętami wielkanocnymi w postaci obrazków.</w:t>
      </w:r>
    </w:p>
    <w:p w14:paraId="02A9FBED" w14:textId="77777777" w:rsidR="001A4454" w:rsidRDefault="001A4454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32520B" w14:textId="77777777" w:rsidR="002E54D7" w:rsidRDefault="001A44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05A85A92" wp14:editId="26A745EB">
            <wp:simplePos x="0" y="0"/>
            <wp:positionH relativeFrom="margin">
              <wp:posOffset>128270</wp:posOffset>
            </wp:positionH>
            <wp:positionV relativeFrom="paragraph">
              <wp:posOffset>527050</wp:posOffset>
            </wp:positionV>
            <wp:extent cx="5833745" cy="73533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4D7">
        <w:rPr>
          <w:rFonts w:ascii="Times New Roman" w:hAnsi="Times New Roman" w:cs="Times New Roman"/>
          <w:sz w:val="24"/>
          <w:szCs w:val="24"/>
        </w:rPr>
        <w:br w:type="page"/>
      </w:r>
    </w:p>
    <w:p w14:paraId="7B824A82" w14:textId="77777777" w:rsidR="00E11B7E" w:rsidRPr="001A4454" w:rsidRDefault="002E54D7" w:rsidP="00E11B7E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454">
        <w:rPr>
          <w:rFonts w:ascii="Times New Roman" w:hAnsi="Times New Roman" w:cs="Times New Roman"/>
          <w:b/>
          <w:sz w:val="24"/>
          <w:szCs w:val="24"/>
        </w:rPr>
        <w:lastRenderedPageBreak/>
        <w:t>Załącznik nr 2</w:t>
      </w:r>
    </w:p>
    <w:p w14:paraId="50715E41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39B55D" w14:textId="77777777" w:rsidR="002E54D7" w:rsidRDefault="001A4454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7A3208A8" wp14:editId="6C830F63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5966460" cy="7425055"/>
            <wp:effectExtent l="0" t="0" r="0" b="444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4D7">
        <w:rPr>
          <w:rFonts w:ascii="Times New Roman" w:hAnsi="Times New Roman" w:cs="Times New Roman"/>
          <w:sz w:val="24"/>
          <w:szCs w:val="24"/>
        </w:rPr>
        <w:t>Połącz takie same obrazki w pary, wskaż element bez pary i otocz go zieloną pętlą.</w:t>
      </w:r>
    </w:p>
    <w:p w14:paraId="48EF6AC8" w14:textId="77777777" w:rsidR="002E54D7" w:rsidRDefault="002E54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E044C3" w14:textId="77777777" w:rsidR="002E54D7" w:rsidRPr="001A4454" w:rsidRDefault="002E54D7" w:rsidP="00E11B7E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454">
        <w:rPr>
          <w:rFonts w:ascii="Times New Roman" w:hAnsi="Times New Roman" w:cs="Times New Roman"/>
          <w:b/>
          <w:sz w:val="24"/>
          <w:szCs w:val="24"/>
        </w:rPr>
        <w:lastRenderedPageBreak/>
        <w:t>Załącznik nr 3</w:t>
      </w:r>
    </w:p>
    <w:p w14:paraId="6DBAB8F7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F56CA8D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Dorysuj w tabeli brakujące pisanki. Zwróć uwagę na wskazaną wielkość jajek i wzory na nich umieszczone.</w:t>
      </w:r>
    </w:p>
    <w:p w14:paraId="2FA54F93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3EA97C3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7AF23AA1" wp14:editId="39C02175">
            <wp:simplePos x="0" y="0"/>
            <wp:positionH relativeFrom="margin">
              <wp:align>left</wp:align>
            </wp:positionH>
            <wp:positionV relativeFrom="paragraph">
              <wp:posOffset>727710</wp:posOffset>
            </wp:positionV>
            <wp:extent cx="6021070" cy="61722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25" cy="61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09CCFA1F" w14:textId="77777777" w:rsidR="002E54D7" w:rsidRDefault="002E54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A4287E" w14:textId="77777777" w:rsidR="002E54D7" w:rsidRPr="001A4454" w:rsidRDefault="002E54D7" w:rsidP="00E11B7E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454">
        <w:rPr>
          <w:rFonts w:ascii="Times New Roman" w:hAnsi="Times New Roman" w:cs="Times New Roman"/>
          <w:b/>
          <w:sz w:val="24"/>
          <w:szCs w:val="24"/>
        </w:rPr>
        <w:lastRenderedPageBreak/>
        <w:t>Załącznik nr 4</w:t>
      </w:r>
    </w:p>
    <w:p w14:paraId="0FB22A37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10A3B8C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Dokończ kolorowanie pisanki ze wzorem. </w:t>
      </w:r>
    </w:p>
    <w:p w14:paraId="409B5335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1D400EE" w14:textId="77777777" w:rsidR="002E54D7" w:rsidRDefault="002E54D7" w:rsidP="00E11B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D347AC8" w14:textId="77777777" w:rsidR="002E54D7" w:rsidRDefault="001A44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AD05FCC" wp14:editId="46F7C3DD">
            <wp:simplePos x="0" y="0"/>
            <wp:positionH relativeFrom="margin">
              <wp:align>right</wp:align>
            </wp:positionH>
            <wp:positionV relativeFrom="paragraph">
              <wp:posOffset>628650</wp:posOffset>
            </wp:positionV>
            <wp:extent cx="5378450" cy="6416040"/>
            <wp:effectExtent l="0" t="0" r="0" b="381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4D7">
        <w:rPr>
          <w:rFonts w:ascii="Times New Roman" w:hAnsi="Times New Roman" w:cs="Times New Roman"/>
          <w:sz w:val="24"/>
          <w:szCs w:val="24"/>
        </w:rPr>
        <w:br w:type="page"/>
      </w:r>
    </w:p>
    <w:p w14:paraId="41574012" w14:textId="77777777" w:rsidR="002E54D7" w:rsidRDefault="002E54D7" w:rsidP="002E54D7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Dobierz do siebie połówki jajek, tak, </w:t>
      </w:r>
      <w:r w:rsidR="006F11A3">
        <w:rPr>
          <w:rFonts w:ascii="Times New Roman" w:hAnsi="Times New Roman" w:cs="Times New Roman"/>
          <w:sz w:val="24"/>
          <w:szCs w:val="24"/>
        </w:rPr>
        <w:t xml:space="preserve">by na jednej połówce był </w:t>
      </w:r>
      <w:r>
        <w:rPr>
          <w:rFonts w:ascii="Times New Roman" w:hAnsi="Times New Roman" w:cs="Times New Roman"/>
          <w:sz w:val="24"/>
          <w:szCs w:val="24"/>
        </w:rPr>
        <w:t>obrazek, a na drugiej nazwa tego, co się na tym obrazku znajduje.</w:t>
      </w:r>
    </w:p>
    <w:p w14:paraId="4B41BE37" w14:textId="77777777" w:rsidR="002E54D7" w:rsidRDefault="002E54D7" w:rsidP="002E54D7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Powiedz, ile sylab zawiera każdy z przedstawionych na jajkach </w:t>
      </w:r>
      <w:r w:rsidR="001A4454">
        <w:rPr>
          <w:rFonts w:ascii="Times New Roman" w:hAnsi="Times New Roman" w:cs="Times New Roman"/>
          <w:sz w:val="24"/>
          <w:szCs w:val="24"/>
        </w:rPr>
        <w:t>wyrazów.</w:t>
      </w:r>
    </w:p>
    <w:p w14:paraId="342B2F5B" w14:textId="77777777" w:rsidR="001A4454" w:rsidRDefault="001A4454" w:rsidP="001A44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C474B2" w14:textId="77777777" w:rsidR="001A4454" w:rsidRDefault="001A4454" w:rsidP="001A44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A21DC50" wp14:editId="700DB988">
            <wp:simplePos x="0" y="0"/>
            <wp:positionH relativeFrom="margin">
              <wp:posOffset>-274955</wp:posOffset>
            </wp:positionH>
            <wp:positionV relativeFrom="paragraph">
              <wp:posOffset>252095</wp:posOffset>
            </wp:positionV>
            <wp:extent cx="6686550" cy="37414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CB2C" w14:textId="77777777" w:rsidR="001A4454" w:rsidRPr="001A4454" w:rsidRDefault="001A4454" w:rsidP="001A445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A4454" w:rsidRPr="001A4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60B9B" w14:textId="77777777" w:rsidR="0079600B" w:rsidRDefault="0079600B" w:rsidP="00E11B7E">
      <w:pPr>
        <w:spacing w:after="0" w:line="240" w:lineRule="auto"/>
      </w:pPr>
      <w:r>
        <w:separator/>
      </w:r>
    </w:p>
  </w:endnote>
  <w:endnote w:type="continuationSeparator" w:id="0">
    <w:p w14:paraId="1F0D6005" w14:textId="77777777" w:rsidR="0079600B" w:rsidRDefault="0079600B" w:rsidP="00E1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E9497" w14:textId="77777777" w:rsidR="0079600B" w:rsidRDefault="0079600B" w:rsidP="00E11B7E">
      <w:pPr>
        <w:spacing w:after="0" w:line="240" w:lineRule="auto"/>
      </w:pPr>
      <w:r>
        <w:separator/>
      </w:r>
    </w:p>
  </w:footnote>
  <w:footnote w:type="continuationSeparator" w:id="0">
    <w:p w14:paraId="442F2BC4" w14:textId="77777777" w:rsidR="0079600B" w:rsidRDefault="0079600B" w:rsidP="00E11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373F2"/>
    <w:multiLevelType w:val="hybridMultilevel"/>
    <w:tmpl w:val="65746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9613D"/>
    <w:multiLevelType w:val="hybridMultilevel"/>
    <w:tmpl w:val="757CBA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723C56"/>
    <w:multiLevelType w:val="hybridMultilevel"/>
    <w:tmpl w:val="0F081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C4DA1"/>
    <w:multiLevelType w:val="hybridMultilevel"/>
    <w:tmpl w:val="672EE9C2"/>
    <w:lvl w:ilvl="0" w:tplc="7DC6B1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D9"/>
    <w:rsid w:val="001A4454"/>
    <w:rsid w:val="002E54D7"/>
    <w:rsid w:val="00331611"/>
    <w:rsid w:val="0034773E"/>
    <w:rsid w:val="006F11A3"/>
    <w:rsid w:val="0079600B"/>
    <w:rsid w:val="008C4900"/>
    <w:rsid w:val="00A13261"/>
    <w:rsid w:val="00BC520C"/>
    <w:rsid w:val="00C63EB8"/>
    <w:rsid w:val="00D677D9"/>
    <w:rsid w:val="00E11B7E"/>
    <w:rsid w:val="00EA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62ED"/>
  <w15:chartTrackingRefBased/>
  <w15:docId w15:val="{2FC3AE7E-EB16-4A81-AD40-32E647B1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77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77D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11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B7E"/>
  </w:style>
  <w:style w:type="paragraph" w:styleId="Stopka">
    <w:name w:val="footer"/>
    <w:basedOn w:val="Normalny"/>
    <w:link w:val="StopkaZnak"/>
    <w:uiPriority w:val="99"/>
    <w:unhideWhenUsed/>
    <w:rsid w:val="00E11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HBttUjMPHc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n7OIPFcyZ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LxihO59W3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PC-01</cp:lastModifiedBy>
  <cp:revision>3</cp:revision>
  <dcterms:created xsi:type="dcterms:W3CDTF">2021-03-29T18:41:00Z</dcterms:created>
  <dcterms:modified xsi:type="dcterms:W3CDTF">2021-03-30T07:21:00Z</dcterms:modified>
</cp:coreProperties>
</file>