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53C68" w14:textId="3AC25179" w:rsidR="00820004" w:rsidRPr="008B7C05" w:rsidRDefault="00820004" w:rsidP="008B7C05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8B7C05">
        <w:rPr>
          <w:rFonts w:ascii="Times New Roman" w:hAnsi="Times New Roman" w:cs="Times New Roman"/>
          <w:b/>
          <w:bCs/>
        </w:rPr>
        <w:t>KLAUZULA INFORMACYJN</w:t>
      </w:r>
      <w:r w:rsidR="00A77D51" w:rsidRPr="008B7C05">
        <w:rPr>
          <w:rFonts w:ascii="Times New Roman" w:hAnsi="Times New Roman" w:cs="Times New Roman"/>
          <w:b/>
          <w:bCs/>
        </w:rPr>
        <w:t>A DLA RODZICA / OPIEKUNA</w:t>
      </w:r>
      <w:r w:rsidR="00A901FE" w:rsidRPr="008B7C05">
        <w:rPr>
          <w:rFonts w:ascii="Times New Roman" w:hAnsi="Times New Roman" w:cs="Times New Roman"/>
          <w:b/>
          <w:bCs/>
        </w:rPr>
        <w:t xml:space="preserve"> PRAWNEGO</w:t>
      </w:r>
    </w:p>
    <w:p w14:paraId="4BBC61C1" w14:textId="3FC1277D" w:rsidR="008B7C05" w:rsidRPr="008B7C05" w:rsidRDefault="008B7C05" w:rsidP="008B7C05">
      <w:pPr>
        <w:spacing w:before="240"/>
        <w:jc w:val="center"/>
        <w:rPr>
          <w:rFonts w:ascii="Times New Roman" w:hAnsi="Times New Roman" w:cs="Times New Roman"/>
          <w:b/>
          <w:bCs/>
        </w:rPr>
      </w:pPr>
      <w:r w:rsidRPr="008B7C05">
        <w:rPr>
          <w:rFonts w:ascii="Times New Roman" w:hAnsi="Times New Roman" w:cs="Times New Roman"/>
          <w:b/>
          <w:bCs/>
        </w:rPr>
        <w:t>(szkoła, zerówka)</w:t>
      </w:r>
    </w:p>
    <w:p w14:paraId="5B6B5026" w14:textId="77777777" w:rsidR="001C7C02" w:rsidRPr="006C61D9" w:rsidRDefault="001C7C02" w:rsidP="008B1B39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EEEB100" w14:textId="77777777" w:rsidR="00820004" w:rsidRPr="006C61D9" w:rsidRDefault="00820004" w:rsidP="0091324C">
      <w:pPr>
        <w:spacing w:after="240"/>
        <w:jc w:val="both"/>
        <w:rPr>
          <w:rFonts w:ascii="Times New Roman" w:hAnsi="Times New Roman" w:cs="Times New Roman"/>
        </w:rPr>
      </w:pPr>
      <w:r w:rsidRPr="006C61D9">
        <w:rPr>
          <w:rFonts w:ascii="Times New Roman" w:hAnsi="Times New Roman" w:cs="Times New Roman"/>
          <w:bCs/>
        </w:rPr>
        <w:t xml:space="preserve">Zgodnie z art. 13 ust. 1 i ust. 2 </w:t>
      </w:r>
      <w:r w:rsidR="008B1B39" w:rsidRPr="006C61D9">
        <w:rPr>
          <w:rFonts w:ascii="Times New Roman" w:hAnsi="Times New Roman" w:cs="Times New Roman"/>
          <w:bCs/>
        </w:rPr>
        <w:t>Rozporządzenia Parlamentu Europejskiego i Rady (UE)</w:t>
      </w:r>
      <w:r w:rsidRPr="006C61D9">
        <w:rPr>
          <w:rFonts w:ascii="Times New Roman" w:hAnsi="Times New Roman" w:cs="Times New Roman"/>
          <w:bCs/>
        </w:rPr>
        <w:t xml:space="preserve"> z dn</w:t>
      </w:r>
      <w:r w:rsidR="001C7C02" w:rsidRPr="006C61D9">
        <w:rPr>
          <w:rFonts w:ascii="Times New Roman" w:hAnsi="Times New Roman" w:cs="Times New Roman"/>
          <w:bCs/>
        </w:rPr>
        <w:t>ia 27 kwietnia 2016 r. informujemy</w:t>
      </w:r>
      <w:r w:rsidRPr="006C61D9">
        <w:rPr>
          <w:rFonts w:ascii="Times New Roman" w:hAnsi="Times New Roman" w:cs="Times New Roman"/>
          <w:bCs/>
        </w:rPr>
        <w:t>, iż:</w:t>
      </w:r>
    </w:p>
    <w:p w14:paraId="5DAB6446" w14:textId="2CCC7FE2" w:rsidR="00070ECF" w:rsidRPr="006C61D9" w:rsidRDefault="00070ECF" w:rsidP="00070ECF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bCs/>
        </w:rPr>
      </w:pPr>
      <w:r w:rsidRPr="006C61D9">
        <w:rPr>
          <w:rFonts w:ascii="Times New Roman" w:hAnsi="Times New Roman" w:cs="Times New Roman"/>
        </w:rPr>
        <w:t xml:space="preserve">Administratorem </w:t>
      </w:r>
      <w:r w:rsidR="003B0F16" w:rsidRPr="006C61D9">
        <w:rPr>
          <w:rFonts w:ascii="Times New Roman" w:hAnsi="Times New Roman" w:cs="Times New Roman"/>
        </w:rPr>
        <w:t>Twoich oraz Twojego dziecka danych osobowych</w:t>
      </w:r>
      <w:r w:rsidRPr="006C61D9">
        <w:rPr>
          <w:rFonts w:ascii="Times New Roman" w:hAnsi="Times New Roman" w:cs="Times New Roman"/>
        </w:rPr>
        <w:t xml:space="preserve"> jest </w:t>
      </w:r>
      <w:r w:rsidR="006C61D9" w:rsidRPr="006C61D9">
        <w:rPr>
          <w:rFonts w:ascii="Times New Roman" w:hAnsi="Times New Roman" w:cs="Times New Roman"/>
        </w:rPr>
        <w:t>Zespół Szkolno-Przedszkolny w Tyńcu Małym, u</w:t>
      </w:r>
      <w:r w:rsidR="00AD59D4">
        <w:rPr>
          <w:rFonts w:ascii="Times New Roman" w:hAnsi="Times New Roman" w:cs="Times New Roman"/>
        </w:rPr>
        <w:t>l. Szkolna 2, 55-040 Kobierzyce, reprezentowany przez dyrektora.</w:t>
      </w:r>
    </w:p>
    <w:p w14:paraId="3EEE792C" w14:textId="652B53C7" w:rsidR="00070ECF" w:rsidRPr="006C61D9" w:rsidRDefault="00070ECF" w:rsidP="00070ECF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  <w:bCs/>
        </w:rPr>
      </w:pPr>
      <w:r w:rsidRPr="006C61D9">
        <w:rPr>
          <w:rFonts w:ascii="Times New Roman" w:hAnsi="Times New Roman" w:cs="Times New Roman"/>
          <w:bCs/>
        </w:rPr>
        <w:t xml:space="preserve">Kontakt z inspektorem </w:t>
      </w:r>
      <w:r w:rsidRPr="006C61D9">
        <w:rPr>
          <w:rFonts w:ascii="Times New Roman" w:hAnsi="Times New Roman" w:cs="Times New Roman"/>
        </w:rPr>
        <w:t>ochrony danych</w:t>
      </w:r>
      <w:r w:rsidR="006C61D9" w:rsidRPr="006C61D9">
        <w:rPr>
          <w:rFonts w:ascii="Times New Roman" w:hAnsi="Times New Roman" w:cs="Times New Roman"/>
        </w:rPr>
        <w:t xml:space="preserve"> osobowych</w:t>
      </w:r>
      <w:r w:rsidRPr="006C61D9">
        <w:rPr>
          <w:rFonts w:ascii="Times New Roman" w:hAnsi="Times New Roman" w:cs="Times New Roman"/>
        </w:rPr>
        <w:t xml:space="preserve"> w </w:t>
      </w:r>
      <w:r w:rsidR="006C61D9" w:rsidRPr="006C61D9">
        <w:rPr>
          <w:rFonts w:ascii="Times New Roman" w:hAnsi="Times New Roman" w:cs="Times New Roman"/>
        </w:rPr>
        <w:t>Zespole Szkolno-Przedszkolnym w Tyńcu Małym</w:t>
      </w:r>
      <w:r w:rsidRPr="006C61D9">
        <w:rPr>
          <w:rFonts w:ascii="Times New Roman" w:hAnsi="Times New Roman" w:cs="Times New Roman"/>
        </w:rPr>
        <w:t xml:space="preserve"> możliwy jest poprzez adres email: </w:t>
      </w:r>
      <w:r w:rsidR="006876F6" w:rsidRPr="006C61D9">
        <w:rPr>
          <w:rFonts w:ascii="Times New Roman" w:hAnsi="Times New Roman" w:cs="Times New Roman"/>
        </w:rPr>
        <w:t>iod</w:t>
      </w:r>
      <w:r w:rsidR="006C61D9" w:rsidRPr="006C61D9">
        <w:rPr>
          <w:rFonts w:ascii="Times New Roman" w:hAnsi="Times New Roman" w:cs="Times New Roman"/>
        </w:rPr>
        <w:t>o</w:t>
      </w:r>
      <w:r w:rsidR="006876F6" w:rsidRPr="006C61D9">
        <w:rPr>
          <w:rFonts w:ascii="Times New Roman" w:hAnsi="Times New Roman" w:cs="Times New Roman"/>
        </w:rPr>
        <w:t>@</w:t>
      </w:r>
      <w:r w:rsidR="006C61D9" w:rsidRPr="006C61D9">
        <w:rPr>
          <w:rFonts w:ascii="Times New Roman" w:hAnsi="Times New Roman" w:cs="Times New Roman"/>
        </w:rPr>
        <w:t>szkolatyniecmaly.pl</w:t>
      </w:r>
    </w:p>
    <w:p w14:paraId="26FD0DC7" w14:textId="6A3D60DC" w:rsidR="003B0F16" w:rsidRPr="006C61D9" w:rsidRDefault="006C61D9" w:rsidP="003B0F16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6C61D9">
        <w:rPr>
          <w:rFonts w:ascii="Times New Roman" w:hAnsi="Times New Roman" w:cs="Times New Roman"/>
        </w:rPr>
        <w:t>Twoje oraz T</w:t>
      </w:r>
      <w:r w:rsidR="003B0F16" w:rsidRPr="006C61D9">
        <w:rPr>
          <w:rFonts w:ascii="Times New Roman" w:hAnsi="Times New Roman" w:cs="Times New Roman"/>
        </w:rPr>
        <w:t>wojego dziecka dane osobowe przetwarzane będą wyłącznie w celu:</w:t>
      </w:r>
    </w:p>
    <w:p w14:paraId="55064968" w14:textId="5EAA3E25" w:rsidR="003B0F16" w:rsidRPr="006C61D9" w:rsidRDefault="003B0F16" w:rsidP="003B0F16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6C61D9">
        <w:rPr>
          <w:rFonts w:ascii="Times New Roman" w:hAnsi="Times New Roman" w:cs="Times New Roman"/>
        </w:rPr>
        <w:t xml:space="preserve">niezbędnym do realizacji procesu edukacji w </w:t>
      </w:r>
      <w:r w:rsidR="006C61D9" w:rsidRPr="006C61D9">
        <w:rPr>
          <w:rFonts w:ascii="Times New Roman" w:hAnsi="Times New Roman" w:cs="Times New Roman"/>
        </w:rPr>
        <w:t>Zespole Szkolno-Przedszkolnym w Tyńcu Małym</w:t>
      </w:r>
      <w:r w:rsidRPr="006C61D9">
        <w:rPr>
          <w:rFonts w:ascii="Times New Roman" w:hAnsi="Times New Roman" w:cs="Times New Roman"/>
        </w:rPr>
        <w:t xml:space="preserve"> zgodnie </w:t>
      </w:r>
      <w:r w:rsidRPr="006C61D9">
        <w:rPr>
          <w:rFonts w:ascii="Times New Roman" w:hAnsi="Times New Roman" w:cs="Times New Roman"/>
          <w:bCs/>
        </w:rPr>
        <w:t>art. 6 ust. 1 lit. c) RODO tj. przetwarzanie jest niezbędne do wypełnienia obowiązku prawnego ciążącego na administratorze,</w:t>
      </w:r>
    </w:p>
    <w:p w14:paraId="6D3B0ADF" w14:textId="441EFD90" w:rsidR="003B0F16" w:rsidRPr="006C61D9" w:rsidRDefault="003B0F16" w:rsidP="003B0F16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</w:rPr>
      </w:pPr>
      <w:r w:rsidRPr="006C61D9">
        <w:rPr>
          <w:rFonts w:ascii="Times New Roman" w:hAnsi="Times New Roman" w:cs="Times New Roman"/>
          <w:bCs/>
        </w:rPr>
        <w:t>publikacji wizerunku Twojego dziecka w przypadku</w:t>
      </w:r>
      <w:r w:rsidR="006C61D9">
        <w:rPr>
          <w:rFonts w:ascii="Times New Roman" w:hAnsi="Times New Roman" w:cs="Times New Roman"/>
          <w:bCs/>
        </w:rPr>
        <w:t>,</w:t>
      </w:r>
      <w:r w:rsidRPr="006C61D9">
        <w:rPr>
          <w:rFonts w:ascii="Times New Roman" w:hAnsi="Times New Roman" w:cs="Times New Roman"/>
          <w:bCs/>
        </w:rPr>
        <w:t xml:space="preserve"> gdy wyrazisz na to zgodę – art. 6 ust. 1 lit. a) RODO, </w:t>
      </w:r>
    </w:p>
    <w:p w14:paraId="0D1D0307" w14:textId="77777777" w:rsidR="003B0F16" w:rsidRPr="006C61D9" w:rsidRDefault="003B0F16" w:rsidP="003B0F16">
      <w:pPr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  <w:bCs/>
        </w:rPr>
      </w:pPr>
      <w:r w:rsidRPr="006C61D9">
        <w:rPr>
          <w:rFonts w:ascii="Times New Roman" w:hAnsi="Times New Roman" w:cs="Times New Roman"/>
          <w:bCs/>
        </w:rPr>
        <w:t>dochodzenia roszczeń i obrony przed roszczeniami – art. 6 ust. 1 lit. e) RODO tj. przetwarzanie jest niezbędne do wykonania zadania realizowanego w interesie publicznym.</w:t>
      </w:r>
    </w:p>
    <w:p w14:paraId="2D09DA51" w14:textId="2BB49845" w:rsidR="003B0F16" w:rsidRPr="006C61D9" w:rsidRDefault="003B0F16" w:rsidP="003B0F16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C61D9">
        <w:rPr>
          <w:rFonts w:ascii="Times New Roman" w:hAnsi="Times New Roman" w:cs="Times New Roman"/>
        </w:rPr>
        <w:t>Odbiorcami (czyli firmy / instytucje, które mogą mieć dostęp do danych lub mogą im zostać one udostępnione) Twoich</w:t>
      </w:r>
      <w:r w:rsidR="006C61D9">
        <w:rPr>
          <w:rFonts w:ascii="Times New Roman" w:hAnsi="Times New Roman" w:cs="Times New Roman"/>
        </w:rPr>
        <w:t xml:space="preserve"> oraz Twojego dziecka danych</w:t>
      </w:r>
      <w:r w:rsidRPr="006C61D9">
        <w:rPr>
          <w:rFonts w:ascii="Times New Roman" w:hAnsi="Times New Roman" w:cs="Times New Roman"/>
        </w:rPr>
        <w:t xml:space="preserve"> mogą być:</w:t>
      </w:r>
    </w:p>
    <w:p w14:paraId="3B69A167" w14:textId="77777777" w:rsidR="006C61D9" w:rsidRDefault="006C61D9" w:rsidP="006C61D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61D9">
        <w:rPr>
          <w:rFonts w:ascii="Times New Roman" w:hAnsi="Times New Roman" w:cs="Times New Roman"/>
        </w:rPr>
        <w:t>p</w:t>
      </w:r>
      <w:r w:rsidR="003B0F16" w:rsidRPr="006C61D9">
        <w:rPr>
          <w:rFonts w:ascii="Times New Roman" w:hAnsi="Times New Roman" w:cs="Times New Roman"/>
        </w:rPr>
        <w:t>odmioty z którymi administrator zawarł umowy powierzenia danych</w:t>
      </w:r>
      <w:r w:rsidRPr="006C61D9">
        <w:rPr>
          <w:rFonts w:ascii="Times New Roman" w:hAnsi="Times New Roman" w:cs="Times New Roman"/>
        </w:rPr>
        <w:t>,</w:t>
      </w:r>
    </w:p>
    <w:p w14:paraId="3955599C" w14:textId="77777777" w:rsidR="006C61D9" w:rsidRDefault="006C61D9" w:rsidP="006C61D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61D9">
        <w:rPr>
          <w:rFonts w:ascii="Times New Roman" w:hAnsi="Times New Roman" w:cs="Times New Roman"/>
        </w:rPr>
        <w:t>i</w:t>
      </w:r>
      <w:r w:rsidR="003B0F16" w:rsidRPr="006C61D9">
        <w:rPr>
          <w:rFonts w:ascii="Times New Roman" w:hAnsi="Times New Roman" w:cs="Times New Roman"/>
          <w:szCs w:val="24"/>
        </w:rPr>
        <w:t>nstytucje ubezpieczeniowe w przypadku korzystania z ubezpieczeń</w:t>
      </w:r>
      <w:r w:rsidRPr="006C61D9">
        <w:rPr>
          <w:rFonts w:ascii="Times New Roman" w:hAnsi="Times New Roman" w:cs="Times New Roman"/>
        </w:rPr>
        <w:t>,</w:t>
      </w:r>
    </w:p>
    <w:p w14:paraId="040A93BF" w14:textId="1C22AF15" w:rsidR="006C61D9" w:rsidRDefault="006C61D9" w:rsidP="006C61D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6C61D9">
        <w:rPr>
          <w:rFonts w:ascii="Times New Roman" w:hAnsi="Times New Roman" w:cs="Times New Roman"/>
        </w:rPr>
        <w:t>organy państwowe, którym udostępnienie danych osobowych regulują oddzielne przepisy prawa,</w:t>
      </w:r>
    </w:p>
    <w:p w14:paraId="79A37E62" w14:textId="17E938E0" w:rsidR="007A1DC8" w:rsidRPr="006C61D9" w:rsidRDefault="007A1DC8" w:rsidP="006C61D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Referat Wspólnej Obsługi Jednostek,</w:t>
      </w:r>
    </w:p>
    <w:p w14:paraId="77BF4917" w14:textId="007B98C0" w:rsidR="006C61D9" w:rsidRPr="006C61D9" w:rsidRDefault="006C61D9" w:rsidP="006C61D9">
      <w:pPr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 prowadzący. </w:t>
      </w:r>
    </w:p>
    <w:p w14:paraId="6D971FB1" w14:textId="77777777" w:rsidR="003B0F16" w:rsidRPr="006C61D9" w:rsidRDefault="003B0F16" w:rsidP="003B0F16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6C61D9">
        <w:rPr>
          <w:rFonts w:ascii="Times New Roman" w:hAnsi="Times New Roman" w:cs="Times New Roman"/>
        </w:rPr>
        <w:t>Dane osobowe Twoje oraz Twojego dziecka będą przechowywane/przetwarzane:</w:t>
      </w:r>
    </w:p>
    <w:p w14:paraId="59A7C0F6" w14:textId="77777777" w:rsidR="003B0F16" w:rsidRPr="006C61D9" w:rsidRDefault="003B0F16" w:rsidP="003B0F16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6C61D9">
        <w:rPr>
          <w:rFonts w:ascii="Times New Roman" w:hAnsi="Times New Roman" w:cs="Times New Roman"/>
        </w:rPr>
        <w:t>w związku z edukacją przez okres jej trwania oraz po ustaniu w zgodnie z obowiązującymi przepisami prawa.</w:t>
      </w:r>
    </w:p>
    <w:p w14:paraId="13A27A5B" w14:textId="77777777" w:rsidR="003B0F16" w:rsidRPr="006C61D9" w:rsidRDefault="003B0F16" w:rsidP="003B0F16">
      <w:pPr>
        <w:numPr>
          <w:ilvl w:val="1"/>
          <w:numId w:val="1"/>
        </w:numPr>
        <w:spacing w:after="240"/>
        <w:jc w:val="both"/>
        <w:rPr>
          <w:rFonts w:ascii="Times New Roman" w:hAnsi="Times New Roman" w:cs="Times New Roman"/>
        </w:rPr>
      </w:pPr>
      <w:r w:rsidRPr="006C61D9">
        <w:rPr>
          <w:rFonts w:ascii="Times New Roman" w:hAnsi="Times New Roman" w:cs="Times New Roman"/>
        </w:rPr>
        <w:t>w przypadku przetwarzania na podstawie zgody – art. 6 ust. 1 lit. a) RODO do czasu jej wycofania.</w:t>
      </w:r>
    </w:p>
    <w:p w14:paraId="5B3CB87E" w14:textId="7FDA385F" w:rsidR="003B0F16" w:rsidRPr="006C61D9" w:rsidRDefault="003B0F16" w:rsidP="003B0F16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6C61D9">
        <w:rPr>
          <w:rFonts w:ascii="Times New Roman" w:hAnsi="Times New Roman" w:cs="Times New Roman"/>
        </w:rPr>
        <w:t xml:space="preserve">W związku z przetwarzaniem Twoich oraz Twojego dziecka danych posiadasz prawo dostępu do treści swoich oraz swojego dziecka danych, prawo ich sprostowania, usunięcia, przenoszenia, ograniczenia przetwarzania oraz </w:t>
      </w:r>
      <w:r w:rsidR="003E2E28" w:rsidRPr="006C61D9">
        <w:rPr>
          <w:rFonts w:ascii="Times New Roman" w:hAnsi="Times New Roman" w:cs="Times New Roman"/>
          <w:b/>
          <w:noProof/>
          <w:lang w:eastAsia="pl-PL" w:bidi="ar-SA"/>
        </w:rPr>
        <w:drawing>
          <wp:inline distT="0" distB="0" distL="0" distR="0" wp14:anchorId="65E5410A" wp14:editId="131DF8B0">
            <wp:extent cx="213360" cy="213360"/>
            <wp:effectExtent l="0" t="0" r="0" b="0"/>
            <wp:docPr id="1" name="Obraz 1" descr="Podniesiona d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niesiona dło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00" r="-16000" b="-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1D9">
        <w:rPr>
          <w:rFonts w:ascii="Times New Roman" w:hAnsi="Times New Roman" w:cs="Times New Roman"/>
          <w:b/>
          <w:noProof/>
        </w:rPr>
        <w:t xml:space="preserve">prawo </w:t>
      </w:r>
      <w:r w:rsidRPr="006C61D9">
        <w:rPr>
          <w:rFonts w:ascii="Times New Roman" w:hAnsi="Times New Roman" w:cs="Times New Roman"/>
          <w:b/>
        </w:rPr>
        <w:t>wniesienia sprzeciwu.</w:t>
      </w:r>
    </w:p>
    <w:p w14:paraId="437EA5E5" w14:textId="77777777" w:rsidR="003B0F16" w:rsidRPr="006C61D9" w:rsidRDefault="003B0F16" w:rsidP="003B0F16">
      <w:pPr>
        <w:numPr>
          <w:ilvl w:val="0"/>
          <w:numId w:val="1"/>
        </w:numPr>
        <w:spacing w:after="240"/>
        <w:ind w:left="284" w:hanging="284"/>
        <w:rPr>
          <w:rFonts w:ascii="Times New Roman" w:hAnsi="Times New Roman" w:cs="Times New Roman"/>
        </w:rPr>
      </w:pPr>
      <w:r w:rsidRPr="006C61D9">
        <w:rPr>
          <w:rFonts w:ascii="Times New Roman" w:hAnsi="Times New Roman" w:cs="Times New Roman"/>
        </w:rPr>
        <w:t>W przypadkach, w których przetwarzanie danych odbywa się na podstawie art. 6 ust. 1 lit. a) RODO, tj. Twojej zgody na przetwarzanie danych osobowych, przysługuje Ci prawo do cofnięcia tej zgody w dowolnym momencie, bez wpływu na zgodność z prawem przetwarzania, którego dokonano na podstawie zgody przed jej cofnięciem.</w:t>
      </w:r>
    </w:p>
    <w:p w14:paraId="6CAF2026" w14:textId="114D8E5F" w:rsidR="003B0F16" w:rsidRPr="006C61D9" w:rsidRDefault="003B0F16" w:rsidP="003B0F16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hAnsi="Times New Roman" w:cs="Times New Roman"/>
        </w:rPr>
      </w:pPr>
      <w:r w:rsidRPr="006C61D9">
        <w:rPr>
          <w:rFonts w:ascii="Times New Roman" w:hAnsi="Times New Roman" w:cs="Times New Roman"/>
        </w:rPr>
        <w:t>Masz prawo wniesienia skargi do UODO, gdy uznasz, iż przetwarzanie Twoich danych</w:t>
      </w:r>
      <w:r w:rsidR="006C61D9">
        <w:rPr>
          <w:rFonts w:ascii="Times New Roman" w:hAnsi="Times New Roman" w:cs="Times New Roman"/>
        </w:rPr>
        <w:t xml:space="preserve"> osobowych oraz danych Twojego dziecka</w:t>
      </w:r>
      <w:r w:rsidRPr="006C61D9">
        <w:rPr>
          <w:rFonts w:ascii="Times New Roman" w:hAnsi="Times New Roman" w:cs="Times New Roman"/>
        </w:rPr>
        <w:t xml:space="preserve"> narusza przepisy ogólnego rozporządzenia o ochronie danych osobowych z dnia 27 kwietnia 2016 r.</w:t>
      </w:r>
    </w:p>
    <w:p w14:paraId="506A8916" w14:textId="58C096F8" w:rsidR="008165E5" w:rsidRPr="006C61D9" w:rsidRDefault="003B0F16" w:rsidP="003B0F16">
      <w:pPr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</w:rPr>
      </w:pPr>
      <w:r w:rsidRPr="006C61D9">
        <w:rPr>
          <w:rFonts w:ascii="Times New Roman" w:hAnsi="Times New Roman" w:cs="Times New Roman"/>
        </w:rPr>
        <w:t>Podanie przez Ciebie danych osobowych Twoich oraz Twojego dziecka jest warunkiem koniecznym, wynikającym z przepisów prawa, niezbędnym do realizacji zadań</w:t>
      </w:r>
      <w:r w:rsidR="00254DCD" w:rsidRPr="006C61D9">
        <w:rPr>
          <w:rFonts w:ascii="Times New Roman" w:hAnsi="Times New Roman" w:cs="Times New Roman"/>
        </w:rPr>
        <w:t xml:space="preserve"> </w:t>
      </w:r>
      <w:r w:rsidR="009A6DAD">
        <w:rPr>
          <w:rFonts w:ascii="Times New Roman" w:hAnsi="Times New Roman" w:cs="Times New Roman"/>
        </w:rPr>
        <w:t>Zespołu Szkolno-Przedszkolnego w Tyńcu Małym</w:t>
      </w:r>
      <w:r w:rsidR="005B6FD0" w:rsidRPr="006C61D9">
        <w:rPr>
          <w:rFonts w:ascii="Times New Roman" w:hAnsi="Times New Roman" w:cs="Times New Roman"/>
        </w:rPr>
        <w:t>.</w:t>
      </w:r>
    </w:p>
    <w:p w14:paraId="07AD89E8" w14:textId="04E24F9B" w:rsidR="00A11D90" w:rsidRPr="006C61D9" w:rsidRDefault="00CA27CC" w:rsidP="00CA27CC">
      <w:pPr>
        <w:spacing w:after="24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CA27CC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18134" wp14:editId="5DCF3E35">
                <wp:simplePos x="0" y="0"/>
                <wp:positionH relativeFrom="column">
                  <wp:posOffset>3406775</wp:posOffset>
                </wp:positionH>
                <wp:positionV relativeFrom="paragraph">
                  <wp:posOffset>137795</wp:posOffset>
                </wp:positionV>
                <wp:extent cx="3070860" cy="64897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D6C8" w14:textId="2300FF01" w:rsidR="00CA27CC" w:rsidRDefault="00C05FAD" w:rsidP="00C05FAD">
                            <w:pPr>
                              <w:jc w:val="center"/>
                            </w:pPr>
                            <w:r>
                              <w:t>………………………………………………...</w:t>
                            </w:r>
                          </w:p>
                          <w:p w14:paraId="78439D22" w14:textId="4531246D" w:rsidR="00C05FAD" w:rsidRDefault="00C05FAD" w:rsidP="00C05FAD">
                            <w:pPr>
                              <w:jc w:val="center"/>
                            </w:pPr>
                            <w:r>
                              <w:t>(podpis rodzica/opiekuna)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1813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8.25pt;margin-top:10.85pt;width:241.8pt;height:5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baJQIAACIEAAAOAAAAZHJzL2Uyb0RvYy54bWysU9uO2yAQfa/Uf0C8N3bSXK04q222qSpt&#10;25W2/QCMcYwWGAokdvr1O+BsNtq+VeUBMcxwmDlzZn3Ta0WOwnkJpqTjUU6JMBxqafYl/fVz92FJ&#10;iQ/M1EyBESU9CU9vNu/frTtbiAm0oGrhCIIYX3S2pG0Itsgyz1uhmR+BFQadDTjNAppun9WOdYiu&#10;VTbJ83nWgautAy68x9u7wUk3Cb9pBA8/msaLQFRJMbeQdpf2Ku7ZZs2KvWO2lfycBvuHLDSTBj+9&#10;QN2xwMjByb+gtOQOPDRhxEFn0DSSi1QDVjPO31Tz2DIrUi1IjrcXmvz/g+Xfjw+OyLqkk/GCEsM0&#10;NukBlCBBPPkAnSCTSFJnfYGxjxajQ/8Jemx2Ktjbe+BPnhjYtszsxa1z0LWC1ZjkOL7Mrp4OOD6C&#10;VN03qPEvdgiQgPrG6cggckIQHZt1ujRI9IFwvPyYL/LlHF0cffPpcrVIHcxY8fLaOh++CNAkHkrq&#10;UAAJnR3vfYjZsOIlJH7mQcl6J5VKhttXW+XIkaFYdmmlAt6EKUO6kq5mk1lCNhDfJx1pGVDMSuqS&#10;LvO4BnlFNj6bOoUEJtVwxkyUOdMTGRm4CX3VY2DkrIL6hEQ5GESLQ4aHFtwfSjoUbEn97wNzghL1&#10;1SDZq/F0GhWejOlsMUHDXXuqaw8zHKFKGigZjtuQpiLyYOAWm9LIxNdrJudcUYiJxvPQRKVf2ynq&#10;dbQ3zwAAAP//AwBQSwMEFAAGAAgAAAAhAP4rVWDfAAAACwEAAA8AAABkcnMvZG93bnJldi54bWxM&#10;j8FOg0AQhu8mvsNmTLwYu0AFLLI0aqLx2toHGNgpENlZwm4LfXu3J73NZL788/3ldjGDONPkessK&#10;4lUEgrixuudWweH74/EZhPPIGgfLpOBCDrbV7U2JhbYz7+i8960IIewKVNB5PxZSuqYjg25lR+Jw&#10;O9rJoA/r1Eo94RzCzSCTKMqkwZ7Dhw5Heu+o+dmfjILj1/yQbub60x/y3VP2hn1e24tS93fL6wsI&#10;T4v/g+GqH9ShCk61PbF2YlCQrrM0oAqSOAdxBaIkikHUYUrWG5BVKf93qH4BAAD//wMAUEsBAi0A&#10;FAAGAAgAAAAhALaDOJL+AAAA4QEAABMAAAAAAAAAAAAAAAAAAAAAAFtDb250ZW50X1R5cGVzXS54&#10;bWxQSwECLQAUAAYACAAAACEAOP0h/9YAAACUAQAACwAAAAAAAAAAAAAAAAAvAQAAX3JlbHMvLnJl&#10;bHNQSwECLQAUAAYACAAAACEAdpkm2iUCAAAiBAAADgAAAAAAAAAAAAAAAAAuAgAAZHJzL2Uyb0Rv&#10;Yy54bWxQSwECLQAUAAYACAAAACEA/itVYN8AAAALAQAADwAAAAAAAAAAAAAAAAB/BAAAZHJzL2Rv&#10;d25yZXYueG1sUEsFBgAAAAAEAAQA8wAAAIsFAAAAAA==&#10;" stroked="f">
                <v:textbox>
                  <w:txbxContent>
                    <w:p w14:paraId="6EDED6C8" w14:textId="2300FF01" w:rsidR="00CA27CC" w:rsidRDefault="00C05FAD" w:rsidP="00C05FAD">
                      <w:pPr>
                        <w:jc w:val="center"/>
                      </w:pPr>
                      <w:r>
                        <w:t>………………………………………………...</w:t>
                      </w:r>
                    </w:p>
                    <w:p w14:paraId="78439D22" w14:textId="4531246D" w:rsidR="00C05FAD" w:rsidRDefault="00C05FAD" w:rsidP="00C05FAD">
                      <w:pPr>
                        <w:jc w:val="center"/>
                      </w:pPr>
                      <w:r>
                        <w:t>(podpis rodzica/opiekuna)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A82AB" w14:textId="43BB5616" w:rsidR="00A11D90" w:rsidRPr="006C61D9" w:rsidRDefault="00A11D90" w:rsidP="00E63E7A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57B8E3" w14:textId="4A8DBF2D" w:rsidR="00A11D90" w:rsidRPr="006C61D9" w:rsidRDefault="00A11D90" w:rsidP="00DD75E1">
      <w:pPr>
        <w:spacing w:after="240"/>
        <w:jc w:val="right"/>
        <w:rPr>
          <w:rFonts w:ascii="Times New Roman" w:hAnsi="Times New Roman" w:cs="Times New Roman"/>
          <w:b/>
          <w:sz w:val="22"/>
          <w:szCs w:val="22"/>
        </w:rPr>
      </w:pPr>
    </w:p>
    <w:sectPr w:rsidR="00A11D90" w:rsidRPr="006C61D9" w:rsidSect="001C7C0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37C"/>
    <w:multiLevelType w:val="hybridMultilevel"/>
    <w:tmpl w:val="5B982D9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4F5BA9"/>
    <w:multiLevelType w:val="hybridMultilevel"/>
    <w:tmpl w:val="69206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97633C"/>
    <w:multiLevelType w:val="hybridMultilevel"/>
    <w:tmpl w:val="886403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9596E"/>
    <w:multiLevelType w:val="hybridMultilevel"/>
    <w:tmpl w:val="1D4403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D6722D0"/>
    <w:multiLevelType w:val="hybridMultilevel"/>
    <w:tmpl w:val="E880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116D"/>
    <w:multiLevelType w:val="hybridMultilevel"/>
    <w:tmpl w:val="8976DD0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09F28A6"/>
    <w:multiLevelType w:val="hybridMultilevel"/>
    <w:tmpl w:val="4772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D0CC7"/>
    <w:multiLevelType w:val="hybridMultilevel"/>
    <w:tmpl w:val="BC7C60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8F03B0"/>
    <w:multiLevelType w:val="hybridMultilevel"/>
    <w:tmpl w:val="368C18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C20B4D"/>
    <w:multiLevelType w:val="multilevel"/>
    <w:tmpl w:val="6734D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DA0577"/>
    <w:multiLevelType w:val="hybridMultilevel"/>
    <w:tmpl w:val="AA922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9A34FC"/>
    <w:multiLevelType w:val="hybridMultilevel"/>
    <w:tmpl w:val="CEA4EE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3A41F9"/>
    <w:multiLevelType w:val="hybridMultilevel"/>
    <w:tmpl w:val="D4E6FEF8"/>
    <w:lvl w:ilvl="0" w:tplc="1BECA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D0525"/>
    <w:multiLevelType w:val="hybridMultilevel"/>
    <w:tmpl w:val="00702D82"/>
    <w:lvl w:ilvl="0" w:tplc="ECFC4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43D3C"/>
    <w:multiLevelType w:val="multilevel"/>
    <w:tmpl w:val="6734D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12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  <w:num w:numId="14">
    <w:abstractNumId w:val="11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39"/>
    <w:rsid w:val="00070ECF"/>
    <w:rsid w:val="000B7D79"/>
    <w:rsid w:val="000E2BD1"/>
    <w:rsid w:val="0017781A"/>
    <w:rsid w:val="0018391A"/>
    <w:rsid w:val="0018731B"/>
    <w:rsid w:val="001A7261"/>
    <w:rsid w:val="001C7C02"/>
    <w:rsid w:val="001D6EBB"/>
    <w:rsid w:val="002057F1"/>
    <w:rsid w:val="0022527F"/>
    <w:rsid w:val="002260CB"/>
    <w:rsid w:val="00254DCD"/>
    <w:rsid w:val="00262B31"/>
    <w:rsid w:val="0027016D"/>
    <w:rsid w:val="00284959"/>
    <w:rsid w:val="00297914"/>
    <w:rsid w:val="002A05B2"/>
    <w:rsid w:val="002E091E"/>
    <w:rsid w:val="002F3E67"/>
    <w:rsid w:val="00370118"/>
    <w:rsid w:val="003B0F16"/>
    <w:rsid w:val="003D568A"/>
    <w:rsid w:val="003E2E28"/>
    <w:rsid w:val="00454E36"/>
    <w:rsid w:val="004A654F"/>
    <w:rsid w:val="004B1EC2"/>
    <w:rsid w:val="004D2D9D"/>
    <w:rsid w:val="004D3C78"/>
    <w:rsid w:val="0050764B"/>
    <w:rsid w:val="00542DE1"/>
    <w:rsid w:val="00552D7B"/>
    <w:rsid w:val="00553AA2"/>
    <w:rsid w:val="00561667"/>
    <w:rsid w:val="00576F32"/>
    <w:rsid w:val="005B0DD0"/>
    <w:rsid w:val="005B6FD0"/>
    <w:rsid w:val="006515D2"/>
    <w:rsid w:val="006876F6"/>
    <w:rsid w:val="006A7924"/>
    <w:rsid w:val="006B20A5"/>
    <w:rsid w:val="006C61D9"/>
    <w:rsid w:val="00702DC9"/>
    <w:rsid w:val="007301BC"/>
    <w:rsid w:val="0073136F"/>
    <w:rsid w:val="00755148"/>
    <w:rsid w:val="00774BAE"/>
    <w:rsid w:val="007A1DC8"/>
    <w:rsid w:val="007A5149"/>
    <w:rsid w:val="00815472"/>
    <w:rsid w:val="008165E5"/>
    <w:rsid w:val="00820004"/>
    <w:rsid w:val="00823C93"/>
    <w:rsid w:val="00852155"/>
    <w:rsid w:val="00894611"/>
    <w:rsid w:val="008B1B39"/>
    <w:rsid w:val="008B7C05"/>
    <w:rsid w:val="008D6F0B"/>
    <w:rsid w:val="008E5D93"/>
    <w:rsid w:val="009022D5"/>
    <w:rsid w:val="0091324C"/>
    <w:rsid w:val="00925043"/>
    <w:rsid w:val="00954D64"/>
    <w:rsid w:val="009656DC"/>
    <w:rsid w:val="009A6DAD"/>
    <w:rsid w:val="009F1D71"/>
    <w:rsid w:val="00A11D90"/>
    <w:rsid w:val="00A24A23"/>
    <w:rsid w:val="00A356B6"/>
    <w:rsid w:val="00A712C9"/>
    <w:rsid w:val="00A75B50"/>
    <w:rsid w:val="00A77D51"/>
    <w:rsid w:val="00A901FE"/>
    <w:rsid w:val="00AC19D2"/>
    <w:rsid w:val="00AD59D4"/>
    <w:rsid w:val="00AE4EAB"/>
    <w:rsid w:val="00B320DE"/>
    <w:rsid w:val="00B42177"/>
    <w:rsid w:val="00B45563"/>
    <w:rsid w:val="00B525B9"/>
    <w:rsid w:val="00B63D3D"/>
    <w:rsid w:val="00BC422D"/>
    <w:rsid w:val="00BF1FCF"/>
    <w:rsid w:val="00C05FAD"/>
    <w:rsid w:val="00C143AB"/>
    <w:rsid w:val="00C31A62"/>
    <w:rsid w:val="00C67F40"/>
    <w:rsid w:val="00C734A1"/>
    <w:rsid w:val="00C75E5D"/>
    <w:rsid w:val="00CA27CC"/>
    <w:rsid w:val="00CB0DAB"/>
    <w:rsid w:val="00CB1407"/>
    <w:rsid w:val="00CB7D7B"/>
    <w:rsid w:val="00D37342"/>
    <w:rsid w:val="00DD75E1"/>
    <w:rsid w:val="00E171E1"/>
    <w:rsid w:val="00E274E2"/>
    <w:rsid w:val="00E27B74"/>
    <w:rsid w:val="00E3435D"/>
    <w:rsid w:val="00E549E3"/>
    <w:rsid w:val="00E61859"/>
    <w:rsid w:val="00E63E7A"/>
    <w:rsid w:val="00EA064A"/>
    <w:rsid w:val="00EF388C"/>
    <w:rsid w:val="00F33298"/>
    <w:rsid w:val="00F64070"/>
    <w:rsid w:val="00F829BD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2D74A0"/>
  <w15:chartTrackingRefBased/>
  <w15:docId w15:val="{6701716D-EF55-4D71-B014-83E3B9C0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unhideWhenUsed/>
    <w:rsid w:val="00542DE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42DE1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54D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4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954D64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D64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954D6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6C61D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Leśniewicz</dc:creator>
  <cp:keywords/>
  <cp:lastModifiedBy>Galik</cp:lastModifiedBy>
  <cp:revision>8</cp:revision>
  <cp:lastPrinted>1899-12-31T23:00:00Z</cp:lastPrinted>
  <dcterms:created xsi:type="dcterms:W3CDTF">2019-03-20T12:27:00Z</dcterms:created>
  <dcterms:modified xsi:type="dcterms:W3CDTF">2019-05-16T12:36:00Z</dcterms:modified>
</cp:coreProperties>
</file>